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2019年第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批理论补考人员名单</w:t>
      </w:r>
    </w:p>
    <w:bookmarkEnd w:id="0"/>
    <w:tbl>
      <w:tblPr>
        <w:tblStyle w:val="7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22"/>
        <w:gridCol w:w="1134"/>
        <w:gridCol w:w="5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郑军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程家宁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安徽临淮岗洪水控制工程管理局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边凯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金辉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淮北矿业（集团）工程建设有限责任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张学进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淮北矿业（集团）工程建设有限责任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余应明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安徽省临淮岗洪水控制工程管理局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詹子夫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何杰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纪建中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张家俊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孙邦华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吴俊立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石文才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亳州市谯城阳光电力维修工程有限责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沈钊云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张德安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合肥市硕源建设工程有限公司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李文学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席庆国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合肥卓特电力工程有限公司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文庆平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安徽金鹏电力安装有限公司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余其军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合肥皖宏电力安装有限公司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王强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沈国勇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李伟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曹晶晶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王合巢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夏育金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安徽福乐万家超市邻里中心店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程华胜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鲁传银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王成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黄峰波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黄卫东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吴文泉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吴信忠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龙祥云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王伟林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张小龙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孙峰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罗敬林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郭祖强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蔡善成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张宏利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杨廷波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杨俊马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田卫华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潘华银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龚文清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张立刚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滕发万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龚磊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周章其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刘和顶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梁卿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王建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吴兆滚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杨年潮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殷保虎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邓飞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刘长凤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王汝全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冷甲佳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徐朝玉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巢湖巢凤水电安装有限公司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李忠平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张艳斌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史广春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孔昌云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孙维金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钟成成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吴金宝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钱宏兵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袁则江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王久金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谢银珠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许晨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张巍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刘光学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孔维东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合肥万达广场商业管理有限公司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沈佛军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许金龙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张闯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吴自强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李青甫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张从军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吴仙靖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汤善园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夏能文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马福林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胡静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陈义梅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杨大志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张玉东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朱超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王世龙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李折祥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赵永山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王天之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安徽长征电力建设有限公司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杨凯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陆唯佳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沈浩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宫权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崔贤坤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吕平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王存华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张伟军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余文跃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王言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刘家文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倪伟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韦存跃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肥东县阳光电力维修工程有限责任公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王正飞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袁有余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谢冲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张景山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杨剑侠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崔华勇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张应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黄小六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张玉娇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刘耀东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方晓庆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付恩发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圣飞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张晓军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许民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王其龙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周壮飞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周俊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吴剑聪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张浩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蔡宗保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开向荣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陈绍高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赵成波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张旭升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魏邦增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柴义权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钟兆东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查祺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鲍振梅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陈学平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李月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汪九玲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张久铭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何迎军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吴学忠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段成汉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李恩松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尹娜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周灯家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周扬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陈伟业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韩亮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黄国庆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施玉洁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李娜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陶逸飞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汤杨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焦芝菘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赵刘权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赵红安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蒋学军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赵磊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62B9D"/>
    <w:rsid w:val="00064AAD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102821"/>
    <w:rsid w:val="00106ADC"/>
    <w:rsid w:val="0010743F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B0C92"/>
    <w:rsid w:val="001B6318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209A"/>
    <w:rsid w:val="002A1810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181B"/>
    <w:rsid w:val="00383C98"/>
    <w:rsid w:val="00394ACD"/>
    <w:rsid w:val="003A1785"/>
    <w:rsid w:val="003B66C1"/>
    <w:rsid w:val="003C3B87"/>
    <w:rsid w:val="003C4675"/>
    <w:rsid w:val="003D204E"/>
    <w:rsid w:val="003E39BA"/>
    <w:rsid w:val="003F36F7"/>
    <w:rsid w:val="00402E13"/>
    <w:rsid w:val="0040541C"/>
    <w:rsid w:val="00417EC2"/>
    <w:rsid w:val="00424174"/>
    <w:rsid w:val="00442784"/>
    <w:rsid w:val="004502BA"/>
    <w:rsid w:val="004507C9"/>
    <w:rsid w:val="004538DD"/>
    <w:rsid w:val="00454069"/>
    <w:rsid w:val="00463747"/>
    <w:rsid w:val="00476DCE"/>
    <w:rsid w:val="00483447"/>
    <w:rsid w:val="004838F7"/>
    <w:rsid w:val="004871FB"/>
    <w:rsid w:val="00487658"/>
    <w:rsid w:val="00492748"/>
    <w:rsid w:val="004A0233"/>
    <w:rsid w:val="004A7515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79A5"/>
    <w:rsid w:val="005907E9"/>
    <w:rsid w:val="0059496F"/>
    <w:rsid w:val="00594FB7"/>
    <w:rsid w:val="00596740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4320D"/>
    <w:rsid w:val="00646223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189E"/>
    <w:rsid w:val="006F1E97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2B0A"/>
    <w:rsid w:val="007830C4"/>
    <w:rsid w:val="007840EE"/>
    <w:rsid w:val="007865BA"/>
    <w:rsid w:val="007A4064"/>
    <w:rsid w:val="007A40BC"/>
    <w:rsid w:val="007D1942"/>
    <w:rsid w:val="007D2585"/>
    <w:rsid w:val="007D492E"/>
    <w:rsid w:val="007E6BA7"/>
    <w:rsid w:val="007E7F69"/>
    <w:rsid w:val="007F7771"/>
    <w:rsid w:val="0080129A"/>
    <w:rsid w:val="008029D3"/>
    <w:rsid w:val="0082047F"/>
    <w:rsid w:val="00822018"/>
    <w:rsid w:val="008301C7"/>
    <w:rsid w:val="0083360D"/>
    <w:rsid w:val="008541A8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929"/>
    <w:rsid w:val="00964458"/>
    <w:rsid w:val="00970713"/>
    <w:rsid w:val="00971E76"/>
    <w:rsid w:val="0097394B"/>
    <w:rsid w:val="00980508"/>
    <w:rsid w:val="00980B5E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741F"/>
    <w:rsid w:val="009F42BA"/>
    <w:rsid w:val="009F7425"/>
    <w:rsid w:val="00A03112"/>
    <w:rsid w:val="00A04770"/>
    <w:rsid w:val="00A10287"/>
    <w:rsid w:val="00A3636C"/>
    <w:rsid w:val="00A432A9"/>
    <w:rsid w:val="00A456E4"/>
    <w:rsid w:val="00A46FBE"/>
    <w:rsid w:val="00A524BD"/>
    <w:rsid w:val="00A54D4A"/>
    <w:rsid w:val="00A82561"/>
    <w:rsid w:val="00A84F16"/>
    <w:rsid w:val="00A904B5"/>
    <w:rsid w:val="00A96FB2"/>
    <w:rsid w:val="00AA4A4A"/>
    <w:rsid w:val="00AC20C5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75DC"/>
    <w:rsid w:val="00B2634A"/>
    <w:rsid w:val="00B55028"/>
    <w:rsid w:val="00B74C60"/>
    <w:rsid w:val="00B97F7E"/>
    <w:rsid w:val="00BA4E91"/>
    <w:rsid w:val="00BB7629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22235"/>
    <w:rsid w:val="00C31A32"/>
    <w:rsid w:val="00C36EE1"/>
    <w:rsid w:val="00C61315"/>
    <w:rsid w:val="00C6208A"/>
    <w:rsid w:val="00C63613"/>
    <w:rsid w:val="00C74ADE"/>
    <w:rsid w:val="00C81B47"/>
    <w:rsid w:val="00C84107"/>
    <w:rsid w:val="00CA7E2F"/>
    <w:rsid w:val="00CB1620"/>
    <w:rsid w:val="00CB2912"/>
    <w:rsid w:val="00CB3DC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50330"/>
    <w:rsid w:val="00E6032E"/>
    <w:rsid w:val="00E61E7E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7BBA"/>
    <w:rsid w:val="015574A0"/>
    <w:rsid w:val="04466309"/>
    <w:rsid w:val="057E06A2"/>
    <w:rsid w:val="060E5709"/>
    <w:rsid w:val="0631390E"/>
    <w:rsid w:val="06544522"/>
    <w:rsid w:val="076F641E"/>
    <w:rsid w:val="08CC30E2"/>
    <w:rsid w:val="095440CC"/>
    <w:rsid w:val="10D8257A"/>
    <w:rsid w:val="23084459"/>
    <w:rsid w:val="247A4245"/>
    <w:rsid w:val="25272548"/>
    <w:rsid w:val="27BE6925"/>
    <w:rsid w:val="28355550"/>
    <w:rsid w:val="2A6539B2"/>
    <w:rsid w:val="2AD50261"/>
    <w:rsid w:val="2E0363BF"/>
    <w:rsid w:val="30F014CC"/>
    <w:rsid w:val="326A4854"/>
    <w:rsid w:val="33521482"/>
    <w:rsid w:val="34680F28"/>
    <w:rsid w:val="36FB4860"/>
    <w:rsid w:val="37973628"/>
    <w:rsid w:val="380F75BF"/>
    <w:rsid w:val="3ABB42AB"/>
    <w:rsid w:val="3C6E0C18"/>
    <w:rsid w:val="3E8645F5"/>
    <w:rsid w:val="403C336F"/>
    <w:rsid w:val="43D77FD1"/>
    <w:rsid w:val="461D5A0A"/>
    <w:rsid w:val="471C1B51"/>
    <w:rsid w:val="48423F3C"/>
    <w:rsid w:val="49C825E4"/>
    <w:rsid w:val="4CDB02D4"/>
    <w:rsid w:val="4D225DC7"/>
    <w:rsid w:val="4DDC10DF"/>
    <w:rsid w:val="4E2B495B"/>
    <w:rsid w:val="4EE73175"/>
    <w:rsid w:val="50391BB7"/>
    <w:rsid w:val="50C434EE"/>
    <w:rsid w:val="51FB4A62"/>
    <w:rsid w:val="55C625DF"/>
    <w:rsid w:val="56F27040"/>
    <w:rsid w:val="5AE56BF7"/>
    <w:rsid w:val="5C17703F"/>
    <w:rsid w:val="60A01CF1"/>
    <w:rsid w:val="61D14E0C"/>
    <w:rsid w:val="62C70703"/>
    <w:rsid w:val="63057595"/>
    <w:rsid w:val="65670E49"/>
    <w:rsid w:val="6807321F"/>
    <w:rsid w:val="695824DE"/>
    <w:rsid w:val="6CC71FE8"/>
    <w:rsid w:val="6D3E67BC"/>
    <w:rsid w:val="70023FFC"/>
    <w:rsid w:val="725B4BCE"/>
    <w:rsid w:val="74590DB0"/>
    <w:rsid w:val="75423EEF"/>
    <w:rsid w:val="77A141DB"/>
    <w:rsid w:val="7A2E724F"/>
    <w:rsid w:val="7B603C08"/>
    <w:rsid w:val="7E84353D"/>
    <w:rsid w:val="7EF07891"/>
    <w:rsid w:val="7FC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D8F52-ADB8-4013-9966-944C123EF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2874</Characters>
  <Lines>23</Lines>
  <Paragraphs>6</Paragraphs>
  <TotalTime>76</TotalTime>
  <ScaleCrop>false</ScaleCrop>
  <LinksUpToDate>false</LinksUpToDate>
  <CharactersWithSpaces>3372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2019-02-28T01:58:00Z</cp:lastPrinted>
  <dcterms:modified xsi:type="dcterms:W3CDTF">2019-02-28T04:17:45Z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