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批</w:t>
      </w:r>
      <w:r>
        <w:rPr>
          <w:rFonts w:hint="eastAsia" w:ascii="黑体" w:hAnsi="黑体" w:eastAsia="黑体" w:cs="黑体"/>
          <w:b/>
          <w:sz w:val="32"/>
          <w:szCs w:val="32"/>
        </w:rPr>
        <w:t>理论补考</w:t>
      </w:r>
      <w:r>
        <w:rPr>
          <w:rFonts w:hint="eastAsia" w:ascii="黑体" w:hAnsi="黑体" w:eastAsia="黑体" w:cs="黑体"/>
          <w:sz w:val="32"/>
          <w:szCs w:val="32"/>
        </w:rPr>
        <w:t>人员名单</w:t>
      </w:r>
      <w:bookmarkEnd w:id="0"/>
    </w:p>
    <w:tbl>
      <w:tblPr>
        <w:tblStyle w:val="7"/>
        <w:tblW w:w="8504" w:type="dxa"/>
        <w:jc w:val="center"/>
        <w:tblInd w:w="2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486"/>
        <w:gridCol w:w="40"/>
        <w:gridCol w:w="61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宋体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宋体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宋体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司胜强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龚州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王侨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徐自云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合肥圣武建设工程有限公司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施双武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铜陵市明宇电力工程有限公司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王友兵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安徽科隆电力科技有限公司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黄晓青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黄浩学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涡阳县真源电力设备安装工程有限公司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涡阳县真源电力设备安装工程有限公司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梁金山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涡阳县真源电力设备安装工程有限公司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张林林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涡阳县真源电力设备安装工程有限公司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安徽国辉电力建设有限公司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马景琨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安徽天意电力建设有限公司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安徽天意电力建设有限公司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吴华境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尹昌璐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严宏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安徽皖能电力运营检测有限公司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丁壬申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周秀冬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甄强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安徽大华检测技术有限公司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谈增亚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安徽大华检测技术有限公司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段延延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安徽大华检测技术有限公司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宇汝翠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安徽国辉电力建筑有限公司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王玉乐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董培才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柏爱玉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王廷阳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管律文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郭正喜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兰凤银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安徽省豪达电力工程有限公司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姚玉瑞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白红霞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合肥永鑫电力工程有限公司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安徽宏基电力科技有限公司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杜其荣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陆家务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屠弘历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安徽宏基电力科技有限公司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陶新元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施开春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李陶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张长久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许善飞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关晓阳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合肥恒卓科技有限公司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周家俊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合肥碧康元能源环保股份有限公司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王承志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合肥碧康元能源环保股份有限公司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张星宇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合肥碧康元能源环保股份有限公司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丁忠梅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王孝兵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李桂昌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任妮妮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陆小龙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吴忠伙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蒋家豪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孙晓敏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李小元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尹光林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孙志林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李祥军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任梓林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余日水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黄浩东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龚映升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宋海涛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黄力斌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吴正华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安徽天力元申电力科技发展有限公司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李文文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安徽天力元申电力科技发展有限公司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马冬冬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安徽新淮化工工程有限责任公司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陈麟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郝全耀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郑好贤</w:t>
            </w:r>
          </w:p>
        </w:tc>
        <w:tc>
          <w:tcPr>
            <w:tcW w:w="6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合肥市金钟电气有限公司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center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58E3"/>
    <w:rsid w:val="00017F12"/>
    <w:rsid w:val="00024539"/>
    <w:rsid w:val="00024712"/>
    <w:rsid w:val="000279F4"/>
    <w:rsid w:val="00032296"/>
    <w:rsid w:val="00032A3C"/>
    <w:rsid w:val="00034051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0F18"/>
    <w:rsid w:val="00186A6F"/>
    <w:rsid w:val="00187767"/>
    <w:rsid w:val="0019097E"/>
    <w:rsid w:val="00197F33"/>
    <w:rsid w:val="001A1995"/>
    <w:rsid w:val="001A21E0"/>
    <w:rsid w:val="001B0C92"/>
    <w:rsid w:val="001B6318"/>
    <w:rsid w:val="001C4774"/>
    <w:rsid w:val="001C7010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B547F"/>
    <w:rsid w:val="002C1541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0D57"/>
    <w:rsid w:val="0037181B"/>
    <w:rsid w:val="00371935"/>
    <w:rsid w:val="00380F42"/>
    <w:rsid w:val="00383C98"/>
    <w:rsid w:val="00394ACD"/>
    <w:rsid w:val="00397B67"/>
    <w:rsid w:val="003A1785"/>
    <w:rsid w:val="003B66C1"/>
    <w:rsid w:val="003C3B87"/>
    <w:rsid w:val="003C4675"/>
    <w:rsid w:val="003D204E"/>
    <w:rsid w:val="003E686B"/>
    <w:rsid w:val="003F36F7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C0105"/>
    <w:rsid w:val="004C3B5C"/>
    <w:rsid w:val="004C4E31"/>
    <w:rsid w:val="004C6A24"/>
    <w:rsid w:val="004D002B"/>
    <w:rsid w:val="004F1A04"/>
    <w:rsid w:val="004F6B4F"/>
    <w:rsid w:val="005004EC"/>
    <w:rsid w:val="00506020"/>
    <w:rsid w:val="005064D4"/>
    <w:rsid w:val="005163DE"/>
    <w:rsid w:val="00521226"/>
    <w:rsid w:val="005318F0"/>
    <w:rsid w:val="00534A86"/>
    <w:rsid w:val="005368E5"/>
    <w:rsid w:val="005407CA"/>
    <w:rsid w:val="00540969"/>
    <w:rsid w:val="005432AE"/>
    <w:rsid w:val="005536DB"/>
    <w:rsid w:val="00562AA9"/>
    <w:rsid w:val="00567A8C"/>
    <w:rsid w:val="00573218"/>
    <w:rsid w:val="005746BA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C7633"/>
    <w:rsid w:val="005D0996"/>
    <w:rsid w:val="005D0DF1"/>
    <w:rsid w:val="005D773C"/>
    <w:rsid w:val="005E14FB"/>
    <w:rsid w:val="005E4FAC"/>
    <w:rsid w:val="005F3887"/>
    <w:rsid w:val="006027CE"/>
    <w:rsid w:val="00610E25"/>
    <w:rsid w:val="006136B4"/>
    <w:rsid w:val="0061674D"/>
    <w:rsid w:val="00620BD7"/>
    <w:rsid w:val="0062797B"/>
    <w:rsid w:val="0063053F"/>
    <w:rsid w:val="00632738"/>
    <w:rsid w:val="0064068F"/>
    <w:rsid w:val="0064320D"/>
    <w:rsid w:val="00646223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E6218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1853"/>
    <w:rsid w:val="00753231"/>
    <w:rsid w:val="007630D8"/>
    <w:rsid w:val="00764F5B"/>
    <w:rsid w:val="00771483"/>
    <w:rsid w:val="00772B0A"/>
    <w:rsid w:val="007830C4"/>
    <w:rsid w:val="007840EE"/>
    <w:rsid w:val="007865BA"/>
    <w:rsid w:val="007A4064"/>
    <w:rsid w:val="007A40BC"/>
    <w:rsid w:val="007B5441"/>
    <w:rsid w:val="007D1942"/>
    <w:rsid w:val="007D2585"/>
    <w:rsid w:val="007D492E"/>
    <w:rsid w:val="007D52E0"/>
    <w:rsid w:val="007E6BA7"/>
    <w:rsid w:val="007E7F69"/>
    <w:rsid w:val="007F7771"/>
    <w:rsid w:val="0080129A"/>
    <w:rsid w:val="008029D3"/>
    <w:rsid w:val="00807029"/>
    <w:rsid w:val="00811D0B"/>
    <w:rsid w:val="0082047F"/>
    <w:rsid w:val="00822018"/>
    <w:rsid w:val="008301C7"/>
    <w:rsid w:val="00830796"/>
    <w:rsid w:val="0083360D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91221"/>
    <w:rsid w:val="00893B6C"/>
    <w:rsid w:val="00897C70"/>
    <w:rsid w:val="008A49FA"/>
    <w:rsid w:val="008A521F"/>
    <w:rsid w:val="008A63E5"/>
    <w:rsid w:val="008A7F82"/>
    <w:rsid w:val="008B0FC9"/>
    <w:rsid w:val="008B7D85"/>
    <w:rsid w:val="008C173F"/>
    <w:rsid w:val="008C1C1E"/>
    <w:rsid w:val="008C3A08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69B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86365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287"/>
    <w:rsid w:val="00A301F8"/>
    <w:rsid w:val="00A322EE"/>
    <w:rsid w:val="00A3636C"/>
    <w:rsid w:val="00A41172"/>
    <w:rsid w:val="00A432A9"/>
    <w:rsid w:val="00A456E4"/>
    <w:rsid w:val="00A46FBE"/>
    <w:rsid w:val="00A524BD"/>
    <w:rsid w:val="00A54D4A"/>
    <w:rsid w:val="00A6233F"/>
    <w:rsid w:val="00A646B6"/>
    <w:rsid w:val="00A82561"/>
    <w:rsid w:val="00A84F16"/>
    <w:rsid w:val="00A904B5"/>
    <w:rsid w:val="00A9087B"/>
    <w:rsid w:val="00A91A7E"/>
    <w:rsid w:val="00A94319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31D5"/>
    <w:rsid w:val="00B047F5"/>
    <w:rsid w:val="00B11E68"/>
    <w:rsid w:val="00B125CE"/>
    <w:rsid w:val="00B14CB2"/>
    <w:rsid w:val="00B175DC"/>
    <w:rsid w:val="00B2275F"/>
    <w:rsid w:val="00B2634A"/>
    <w:rsid w:val="00B55028"/>
    <w:rsid w:val="00B55EFA"/>
    <w:rsid w:val="00B74C60"/>
    <w:rsid w:val="00B900AB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5B83"/>
    <w:rsid w:val="00C22235"/>
    <w:rsid w:val="00C31A32"/>
    <w:rsid w:val="00C36EE1"/>
    <w:rsid w:val="00C4669C"/>
    <w:rsid w:val="00C53EBE"/>
    <w:rsid w:val="00C61315"/>
    <w:rsid w:val="00C61903"/>
    <w:rsid w:val="00C6208A"/>
    <w:rsid w:val="00C63613"/>
    <w:rsid w:val="00C74ADE"/>
    <w:rsid w:val="00C81B47"/>
    <w:rsid w:val="00C84107"/>
    <w:rsid w:val="00C94355"/>
    <w:rsid w:val="00CA7E2F"/>
    <w:rsid w:val="00CB1620"/>
    <w:rsid w:val="00CB2912"/>
    <w:rsid w:val="00CB3573"/>
    <w:rsid w:val="00CB3DC1"/>
    <w:rsid w:val="00CC4631"/>
    <w:rsid w:val="00CC5F3F"/>
    <w:rsid w:val="00CC70EC"/>
    <w:rsid w:val="00CD33F4"/>
    <w:rsid w:val="00CE5C15"/>
    <w:rsid w:val="00CF2F46"/>
    <w:rsid w:val="00CF3D6C"/>
    <w:rsid w:val="00D0069B"/>
    <w:rsid w:val="00D04100"/>
    <w:rsid w:val="00D055FC"/>
    <w:rsid w:val="00D05625"/>
    <w:rsid w:val="00D13CEE"/>
    <w:rsid w:val="00D164BF"/>
    <w:rsid w:val="00D21862"/>
    <w:rsid w:val="00D25080"/>
    <w:rsid w:val="00D278E2"/>
    <w:rsid w:val="00D35A6B"/>
    <w:rsid w:val="00D3600F"/>
    <w:rsid w:val="00D37765"/>
    <w:rsid w:val="00D4732B"/>
    <w:rsid w:val="00D52C55"/>
    <w:rsid w:val="00D60E2C"/>
    <w:rsid w:val="00D71C38"/>
    <w:rsid w:val="00D72C2D"/>
    <w:rsid w:val="00D76E9E"/>
    <w:rsid w:val="00D83610"/>
    <w:rsid w:val="00D87913"/>
    <w:rsid w:val="00DB5750"/>
    <w:rsid w:val="00DC3976"/>
    <w:rsid w:val="00DC5972"/>
    <w:rsid w:val="00DC78CE"/>
    <w:rsid w:val="00DD022A"/>
    <w:rsid w:val="00DD3CC8"/>
    <w:rsid w:val="00DF1BC2"/>
    <w:rsid w:val="00DF4762"/>
    <w:rsid w:val="00E0012A"/>
    <w:rsid w:val="00E02759"/>
    <w:rsid w:val="00E04643"/>
    <w:rsid w:val="00E05946"/>
    <w:rsid w:val="00E065B1"/>
    <w:rsid w:val="00E21D0E"/>
    <w:rsid w:val="00E25474"/>
    <w:rsid w:val="00E25F7F"/>
    <w:rsid w:val="00E31286"/>
    <w:rsid w:val="00E355CF"/>
    <w:rsid w:val="00E3723C"/>
    <w:rsid w:val="00E50330"/>
    <w:rsid w:val="00E6032E"/>
    <w:rsid w:val="00E61D5B"/>
    <w:rsid w:val="00E61E7E"/>
    <w:rsid w:val="00E707CA"/>
    <w:rsid w:val="00E71545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B63B3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5A37"/>
    <w:rsid w:val="00F066D2"/>
    <w:rsid w:val="00F16B83"/>
    <w:rsid w:val="00F21772"/>
    <w:rsid w:val="00F30660"/>
    <w:rsid w:val="00F32B79"/>
    <w:rsid w:val="00F33F71"/>
    <w:rsid w:val="00F35016"/>
    <w:rsid w:val="00F4776F"/>
    <w:rsid w:val="00F53F55"/>
    <w:rsid w:val="00F6484B"/>
    <w:rsid w:val="00F713DA"/>
    <w:rsid w:val="00F74EDD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243"/>
    <w:rsid w:val="00FF585D"/>
    <w:rsid w:val="00FF6832"/>
    <w:rsid w:val="00FF7BBA"/>
    <w:rsid w:val="16B37CFC"/>
    <w:rsid w:val="2A151D81"/>
    <w:rsid w:val="392D1D0D"/>
    <w:rsid w:val="4AAD7840"/>
    <w:rsid w:val="6CC71FE8"/>
    <w:rsid w:val="7F7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49</Words>
  <Characters>285</Characters>
  <Lines>2</Lines>
  <Paragraphs>1</Paragraphs>
  <TotalTime>12</TotalTime>
  <ScaleCrop>false</ScaleCrop>
  <LinksUpToDate>false</LinksUpToDate>
  <CharactersWithSpaces>333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2018-12-11T03:07:00Z</dcterms:created>
  <dc:creator>user</dc:creator>
  <cp:lastModifiedBy>古时明月</cp:lastModifiedBy>
  <cp:lastPrinted>2019-04-28T09:12:12Z</cp:lastPrinted>
  <dcterms:modified xsi:type="dcterms:W3CDTF">2019-04-28T09:35:34Z</dcterms:modified>
  <dc:title>皖电协培字〔2018〕9号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