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附表：</w:t>
      </w: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9年第22期特种作业（高压电工）复审考生名单</w:t>
      </w:r>
    </w:p>
    <w:bookmarkEnd w:id="0"/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07"/>
        <w:gridCol w:w="720"/>
        <w:gridCol w:w="4629"/>
        <w:gridCol w:w="1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序号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性别</w:t>
            </w:r>
          </w:p>
        </w:tc>
        <w:tc>
          <w:tcPr>
            <w:tcW w:w="4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工作单位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孙玉伟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王殿民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袁红涛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单建华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燕青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刘志刚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怀运杰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杜瑜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李超栋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范成斌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梁华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任绍红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张岭子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赵怀彬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暂无单位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任绍林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赵刚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沈玉桥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刘亮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刘家绿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李中臣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梁平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任大伟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王祥龙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张付凯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孟宪磊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岳玉虎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29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陈大伟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刘玉华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陈咏峰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陈彪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李长丰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李宗武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明传忠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李春雨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亳州市谯城阳光电力维修工程有限责任公司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39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杨平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lang w:eastAsia="zh-CN"/>
              </w:rPr>
            </w:pPr>
            <w:r>
              <w:rPr>
                <w:rFonts w:hint="eastAsia" w:ascii="Arial" w:hAnsi="Arial" w:cs="Arial"/>
                <w:kern w:val="0"/>
                <w:lang w:eastAsia="zh-CN"/>
              </w:rPr>
              <w:t>暂无单位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褚婷婷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马鞍山市阳光电力维修工程有限责任公司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孙宝庆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马鞍山市阳光电力维修工程有限责任公司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江心华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马鞍山市阳光电力维修工程有限责任公司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蔡露露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马鞍山市阳光电力维修工程有限责任公司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孙安其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马鞍山市阳光电力维修工程有限责任公司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宋守涛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马鞍山市阳光电力维修工程有限责任公司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</w:tbl>
    <w:p>
      <w:pPr>
        <w:pageBreakBefore/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9年第22期特种作业（高压电工）复审考生名单</w:t>
      </w:r>
    </w:p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07"/>
        <w:gridCol w:w="720"/>
        <w:gridCol w:w="4629"/>
        <w:gridCol w:w="1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序号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性别</w:t>
            </w:r>
          </w:p>
        </w:tc>
        <w:tc>
          <w:tcPr>
            <w:tcW w:w="4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工作单位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严球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马鞍山市阳光电力维修工程有限责任公司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Arial" w:hAnsi="Arial" w:cs="Arial"/>
                <w:kern w:val="0"/>
              </w:rPr>
            </w:pPr>
          </w:p>
          <w:p>
            <w:pPr>
              <w:widowControl/>
              <w:rPr>
                <w:rFonts w:ascii="Arial" w:hAnsi="Arial" w:cs="Arial"/>
                <w:kern w:val="0"/>
              </w:rPr>
            </w:pPr>
          </w:p>
          <w:p>
            <w:pPr>
              <w:widowControl/>
              <w:rPr>
                <w:rFonts w:ascii="Arial" w:hAnsi="Arial" w:cs="Arial"/>
                <w:kern w:val="0"/>
              </w:rPr>
            </w:pPr>
          </w:p>
          <w:p>
            <w:pPr>
              <w:widowControl/>
              <w:rPr>
                <w:rFonts w:ascii="Arial" w:hAnsi="Arial" w:cs="Arial"/>
                <w:kern w:val="0"/>
              </w:rPr>
            </w:pPr>
          </w:p>
          <w:p>
            <w:pPr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hint="eastAsia" w:ascii="Arial" w:hAnsi="Arial" w:cs="Arial"/>
                <w:b/>
                <w:kern w:val="0"/>
              </w:rPr>
              <w:t>第一场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马鞍山市阳光电力维修工程有限责任公司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陈平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马鞍山市阳光电力维修工程有限责任公司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49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张小军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马鞍山市阳光电力维修工程有限责任公司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代德军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马鞍山市阳光电力维修工程有限责任公司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沈武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六安名都电力工程有限责任公司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梁春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滁州郊源阳光电力维修公司来安分公司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阮怀松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合肥庐源电力工程有限公司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陈义兵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合肥庐源电力工程有限公司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冯合友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安徽索峰电力工程有限公司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刁山红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安徽亚能电力建设有限公司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肖凤宣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安徽华能电气工程有限公司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陈小东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安徽鸿图电力建设有限公司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59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谈兵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安徽鸿图电力建设有限公司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丁少永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安徽鸿图电力建设有限公司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莫青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安徽鸿图电力建设有限公司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张宏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合肥皖宏电力安装有限公司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郑家文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合肥皖宏电力安装有限公司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涂道保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合肥皖宏电力安装有限公司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茆云东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合肥皖宏电力安装有限公司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韩长龙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安徽东腾电力建设有限公司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周炜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合肥精锐电力工程有限公司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李小明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合肥精锐电力工程有限公司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69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任绪财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合肥精锐电力工程有限公司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杨国成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合肥精锐电力工程有限公司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汪志习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合肥精锐电力工程有限公司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王世春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合肥精锐电力工程有限公司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周元胜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安徽卓越电力设备有限公司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涂颖斌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安徽胜利电力工程有限公司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安徽省泽吉电力工程有限公司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吕心永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安徽意通电力设备有限公司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宣登慧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79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崇平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刘开华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朱年松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柏培扬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胡星祥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陈有才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张勇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高玉林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薛松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王晓飞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89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韩建兵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滁州东源有限公司天长分公司</w:t>
            </w:r>
          </w:p>
        </w:tc>
        <w:tc>
          <w:tcPr>
            <w:tcW w:w="14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</w:tbl>
    <w:p>
      <w:pPr>
        <w:pageBreakBefore/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9年第22期特种作业（高压电工）复审考生名单</w:t>
      </w:r>
    </w:p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07"/>
        <w:gridCol w:w="720"/>
        <w:gridCol w:w="4629"/>
        <w:gridCol w:w="1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序号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性别</w:t>
            </w:r>
          </w:p>
        </w:tc>
        <w:tc>
          <w:tcPr>
            <w:tcW w:w="4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工作单位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袁正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安徽远波电力安装工程有限公司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hint="eastAsia" w:ascii="Arial" w:hAnsi="Arial" w:cs="Arial"/>
                <w:b/>
                <w:kern w:val="0"/>
              </w:rPr>
              <w:t>第二场</w:t>
            </w:r>
          </w:p>
          <w:p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鲁基霞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安徽永昌电力安装有限公司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潘礼云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安徽永昌电力安装有限公司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靳灼富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Arial" w:hAnsi="Arial" w:eastAsia="宋体" w:cs="Arial"/>
                <w:kern w:val="0"/>
                <w:lang w:eastAsia="zh-CN"/>
              </w:rPr>
            </w:pPr>
            <w:r>
              <w:rPr>
                <w:rFonts w:ascii="Arial" w:hAnsi="Arial" w:cs="Arial"/>
                <w:kern w:val="0"/>
              </w:rPr>
              <w:t>暂无</w:t>
            </w:r>
            <w:r>
              <w:rPr>
                <w:rFonts w:hint="eastAsia" w:ascii="Arial" w:hAnsi="Arial" w:cs="Arial"/>
                <w:kern w:val="0"/>
                <w:lang w:eastAsia="zh-CN"/>
              </w:rPr>
              <w:t>单位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唐琨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安徽顺安电网建设有限公司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王树涛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合肥力发电气科技有限责任公司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赵俊明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安徽奇威电力安装工程有限公司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周思芳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安徽奇威电力安装工程有限公司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99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赵俊亮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安徽奇威电力安装工程有限公司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吴大娣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安徽奇威电力安装工程有限公司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陈伟华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安徽奇威电力安装工程有限公司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邓晗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安徽维泰建设工程有限公司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朱书良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安徽维泰建设工程有限公司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徐飞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六安市宏远电力安装工程有限公司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吴东波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阜阳市中铭诚电力工程有限公司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董伟龙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阜阳市中铭诚电力工程有限公司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李孔军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安徽亚能电力建设有限公司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李国青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安徽钜强电力工程有限公司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109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周晓云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安徽钜强电力工程有限公司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赵瀚秦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安徽柏桦电力科技有限公司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胡海洋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安徽柏桦电力科技有限公司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朱德和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天长市秦栏镇官桥水利管理站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余士孝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合肥庐源电力工程有限公司长丰分公司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王德田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暂无单位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合肥盛大电力安装工程有限责任公司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刘爱洪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华皖建设股份有限公司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简吉号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蚌埠市珠城电力工程有限责任公司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高凯凯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蚌埠市珠城电力工程有限责任公司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119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卫成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巢湖市通开电气设备安装有限公司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蔡俊户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巢湖市通开电气设备安装有限公司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涂安民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合肥劲力供电设备有限责任公司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安徽晋龙电力工程有限公司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计永跃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王浩镛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徐洪新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贾承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张宗浩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田野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129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叶朝君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温文杰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孙圆圆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陆俊伟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顾洁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张传金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合肥热电集团有限公司安能分公司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余华奇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合肥盛大电力安装工程有限责任公司</w:t>
            </w:r>
          </w:p>
        </w:tc>
        <w:tc>
          <w:tcPr>
            <w:tcW w:w="14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</w:tbl>
    <w:p>
      <w:pPr>
        <w:pageBreakBefore/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201</w:t>
      </w:r>
      <w:r>
        <w:rPr>
          <w:rFonts w:hint="eastAsia" w:ascii="黑体" w:hAnsi="黑体" w:eastAsia="黑体" w:cs="黑体"/>
          <w:sz w:val="32"/>
          <w:szCs w:val="32"/>
        </w:rPr>
        <w:t>9年第22期特种作业（高压电工）复审考生名单</w:t>
      </w:r>
    </w:p>
    <w:tbl>
      <w:tblPr>
        <w:tblStyle w:val="9"/>
        <w:tblW w:w="85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007"/>
        <w:gridCol w:w="720"/>
        <w:gridCol w:w="4629"/>
        <w:gridCol w:w="1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序号</w:t>
            </w:r>
          </w:p>
        </w:tc>
        <w:tc>
          <w:tcPr>
            <w:tcW w:w="10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性别</w:t>
            </w:r>
          </w:p>
        </w:tc>
        <w:tc>
          <w:tcPr>
            <w:tcW w:w="4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ascii="Arial" w:hAnsi="Arial" w:cs="Arial"/>
                <w:b/>
                <w:kern w:val="0"/>
              </w:rPr>
              <w:t>工作单位</w:t>
            </w:r>
          </w:p>
        </w:tc>
        <w:tc>
          <w:tcPr>
            <w:tcW w:w="14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Arial"/>
                <w:b/>
                <w:kern w:val="0"/>
              </w:rPr>
            </w:pPr>
            <w:r>
              <w:rPr>
                <w:rFonts w:hint="eastAsia" w:ascii="宋体" w:hAnsi="宋体" w:cs="Arial"/>
                <w:b/>
                <w:kern w:val="0"/>
              </w:rPr>
              <w:t>场次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王尔玉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合肥力发电气科技有限责任公司</w:t>
            </w:r>
          </w:p>
        </w:tc>
        <w:tc>
          <w:tcPr>
            <w:tcW w:w="1416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kern w:val="0"/>
              </w:rPr>
            </w:pPr>
            <w:r>
              <w:rPr>
                <w:rFonts w:hint="eastAsia" w:ascii="Arial" w:hAnsi="Arial" w:cs="Arial"/>
                <w:b/>
                <w:kern w:val="0"/>
              </w:rPr>
              <w:t>第二场</w:t>
            </w:r>
          </w:p>
          <w:p>
            <w:pPr>
              <w:jc w:val="center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王德良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合肥电力安装有限公司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李毅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合肥电力安装有限公司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139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彭守峰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安徽鸿图电力建设有限公司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孙祖国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安徽鸿图电力建设有限公司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乔雪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安徽国锦电力工程有限公司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蒯兴胜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合肥庐源电力工程有限公司肥东分公司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李辉建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孙兴有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钟信华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马泽斌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魏淑琼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张松明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149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钟智峰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王光兵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戴昌兵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黄夕斌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杨尚军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梁建斌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戴昌明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高基淼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马鞍山创新和县分公司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田牧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暂无单位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程有峰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暂无单位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159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徐晨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安徽柏桦电力科技有限公司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郝宗刚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安徽皖翔电力设备有限公司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彭景虎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临泉县向阳水电安装有限公司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彭闯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临泉县向阳水电安装有限公司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王鹏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安徽三三建设工程有限公司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张顺顺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暂无单位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许进武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暂无单位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王永平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安徽新安电力设备安装有限公司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仇鹤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合肥劲力供电设备有限公司责任公司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邓磊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安徽国盟电力科技有限公司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169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朱良瑞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安徽合电电气工程有限公司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周良忠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巢湖正大电力工程有限公司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171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周鑫奇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巢湖正大电力工程有限公司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172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李友忠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安徽新安电力设备安装有限公司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173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王静静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女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安徽新安电力设备安装有限公司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174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魏向楠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合肥佳木网络科技有限公司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175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王涛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合肥佳木网络科技有限公司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176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朱宇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安徽盛联电力科技有限公司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177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陈兴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安徽盛联电力科技有限公司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178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王馗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安徽盛联电力科技有限公司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179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武永站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安徽盛联电力科技有限公司</w:t>
            </w:r>
          </w:p>
        </w:tc>
        <w:tc>
          <w:tcPr>
            <w:tcW w:w="1416" w:type="dxa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jc w:val="left"/>
              <w:rPr>
                <w:rFonts w:ascii="Arial" w:hAnsi="Arial" w:cs="Arial"/>
                <w:kern w:val="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73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180</w:t>
            </w:r>
          </w:p>
        </w:tc>
        <w:tc>
          <w:tcPr>
            <w:tcW w:w="10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管义元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男</w:t>
            </w:r>
          </w:p>
        </w:tc>
        <w:tc>
          <w:tcPr>
            <w:tcW w:w="4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  <w:r>
              <w:rPr>
                <w:rFonts w:ascii="Arial" w:hAnsi="Arial" w:cs="Arial"/>
                <w:kern w:val="0"/>
              </w:rPr>
              <w:t>安徽盛联电力科技有限公司</w:t>
            </w:r>
          </w:p>
        </w:tc>
        <w:tc>
          <w:tcPr>
            <w:tcW w:w="14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</w:rPr>
            </w:pPr>
          </w:p>
        </w:tc>
      </w:tr>
    </w:tbl>
    <w:p>
      <w:pPr>
        <w:tabs>
          <w:tab w:val="left" w:pos="709"/>
          <w:tab w:val="left" w:pos="1418"/>
        </w:tabs>
        <w:spacing w:line="360" w:lineRule="auto"/>
        <w:rPr>
          <w:rFonts w:ascii="黑体" w:hAnsi="黑体" w:eastAsia="黑体" w:cs="Times New Roman"/>
          <w:sz w:val="13"/>
          <w:szCs w:val="13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210" w:rightChars="100"/>
      <w:jc w:val="right"/>
      <w:rPr>
        <w:rFonts w:cs="Times New Roman"/>
        <w:sz w:val="28"/>
        <w:szCs w:val="28"/>
      </w:rPr>
    </w:pPr>
    <w:r>
      <w:rPr>
        <w:kern w:val="0"/>
        <w:sz w:val="28"/>
        <w:szCs w:val="28"/>
      </w:rPr>
      <w:t xml:space="preserve">—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6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HorizontalSpacing w:val="221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402F"/>
    <w:rsid w:val="00006128"/>
    <w:rsid w:val="00007456"/>
    <w:rsid w:val="00012B52"/>
    <w:rsid w:val="00017F12"/>
    <w:rsid w:val="00024539"/>
    <w:rsid w:val="00024712"/>
    <w:rsid w:val="000279F4"/>
    <w:rsid w:val="00032296"/>
    <w:rsid w:val="00032A3C"/>
    <w:rsid w:val="000358C2"/>
    <w:rsid w:val="00037086"/>
    <w:rsid w:val="000377AB"/>
    <w:rsid w:val="000464C7"/>
    <w:rsid w:val="00047ADB"/>
    <w:rsid w:val="0005009B"/>
    <w:rsid w:val="00050712"/>
    <w:rsid w:val="000512E5"/>
    <w:rsid w:val="00051C5B"/>
    <w:rsid w:val="00062B9D"/>
    <w:rsid w:val="00064AAD"/>
    <w:rsid w:val="00066416"/>
    <w:rsid w:val="00066B5B"/>
    <w:rsid w:val="00066C1C"/>
    <w:rsid w:val="0007374B"/>
    <w:rsid w:val="00073CD7"/>
    <w:rsid w:val="00077F77"/>
    <w:rsid w:val="000811D4"/>
    <w:rsid w:val="00082308"/>
    <w:rsid w:val="00083643"/>
    <w:rsid w:val="000908AC"/>
    <w:rsid w:val="000A1D82"/>
    <w:rsid w:val="000A294E"/>
    <w:rsid w:val="000A3108"/>
    <w:rsid w:val="000A349B"/>
    <w:rsid w:val="000A3F22"/>
    <w:rsid w:val="000A6FE0"/>
    <w:rsid w:val="000B2EEB"/>
    <w:rsid w:val="000C4963"/>
    <w:rsid w:val="000C4B5E"/>
    <w:rsid w:val="000D3E50"/>
    <w:rsid w:val="000D3F7E"/>
    <w:rsid w:val="000D4E45"/>
    <w:rsid w:val="000D6F7D"/>
    <w:rsid w:val="000E4973"/>
    <w:rsid w:val="000E72D5"/>
    <w:rsid w:val="000F2B4C"/>
    <w:rsid w:val="000F4373"/>
    <w:rsid w:val="000F5B18"/>
    <w:rsid w:val="000F5EC5"/>
    <w:rsid w:val="00100BFB"/>
    <w:rsid w:val="00102821"/>
    <w:rsid w:val="00106ADC"/>
    <w:rsid w:val="0010743F"/>
    <w:rsid w:val="00107C50"/>
    <w:rsid w:val="001102CD"/>
    <w:rsid w:val="00124203"/>
    <w:rsid w:val="00127B80"/>
    <w:rsid w:val="001304E7"/>
    <w:rsid w:val="00132BD7"/>
    <w:rsid w:val="00135511"/>
    <w:rsid w:val="00135FF0"/>
    <w:rsid w:val="0014001C"/>
    <w:rsid w:val="00141134"/>
    <w:rsid w:val="00143E60"/>
    <w:rsid w:val="001440DF"/>
    <w:rsid w:val="0014499A"/>
    <w:rsid w:val="00153263"/>
    <w:rsid w:val="00153654"/>
    <w:rsid w:val="00154C9F"/>
    <w:rsid w:val="00161578"/>
    <w:rsid w:val="00162580"/>
    <w:rsid w:val="001721D0"/>
    <w:rsid w:val="0017308C"/>
    <w:rsid w:val="00175D95"/>
    <w:rsid w:val="001768E1"/>
    <w:rsid w:val="00177DE8"/>
    <w:rsid w:val="00186A6F"/>
    <w:rsid w:val="00187767"/>
    <w:rsid w:val="0019097E"/>
    <w:rsid w:val="00196E2A"/>
    <w:rsid w:val="001A1589"/>
    <w:rsid w:val="001A1995"/>
    <w:rsid w:val="001A21E0"/>
    <w:rsid w:val="001B0C92"/>
    <w:rsid w:val="001B6318"/>
    <w:rsid w:val="001D03A6"/>
    <w:rsid w:val="001D46D1"/>
    <w:rsid w:val="001D5E7B"/>
    <w:rsid w:val="001D66F8"/>
    <w:rsid w:val="001E529A"/>
    <w:rsid w:val="00203305"/>
    <w:rsid w:val="00204E2F"/>
    <w:rsid w:val="00206B00"/>
    <w:rsid w:val="0021000B"/>
    <w:rsid w:val="00211C9B"/>
    <w:rsid w:val="002231C2"/>
    <w:rsid w:val="00231A64"/>
    <w:rsid w:val="002333CB"/>
    <w:rsid w:val="002418D4"/>
    <w:rsid w:val="00242C20"/>
    <w:rsid w:val="00242EF7"/>
    <w:rsid w:val="00245018"/>
    <w:rsid w:val="002459F2"/>
    <w:rsid w:val="002508F6"/>
    <w:rsid w:val="00253D49"/>
    <w:rsid w:val="00257206"/>
    <w:rsid w:val="0026094E"/>
    <w:rsid w:val="00262371"/>
    <w:rsid w:val="00265F15"/>
    <w:rsid w:val="00267AFC"/>
    <w:rsid w:val="00272B45"/>
    <w:rsid w:val="0027726A"/>
    <w:rsid w:val="00285C3E"/>
    <w:rsid w:val="00291D2E"/>
    <w:rsid w:val="0029209A"/>
    <w:rsid w:val="002A1810"/>
    <w:rsid w:val="002A1FA7"/>
    <w:rsid w:val="002A2B9A"/>
    <w:rsid w:val="002A5C8D"/>
    <w:rsid w:val="002A5CBD"/>
    <w:rsid w:val="002A65EC"/>
    <w:rsid w:val="002B0AA1"/>
    <w:rsid w:val="002B16DF"/>
    <w:rsid w:val="002C2E21"/>
    <w:rsid w:val="002C4893"/>
    <w:rsid w:val="002D41E9"/>
    <w:rsid w:val="002E0ED4"/>
    <w:rsid w:val="002E614D"/>
    <w:rsid w:val="002F2A48"/>
    <w:rsid w:val="002F5B26"/>
    <w:rsid w:val="002F6269"/>
    <w:rsid w:val="00301842"/>
    <w:rsid w:val="00302A94"/>
    <w:rsid w:val="00302E7F"/>
    <w:rsid w:val="00304490"/>
    <w:rsid w:val="00314B54"/>
    <w:rsid w:val="003232CE"/>
    <w:rsid w:val="00323610"/>
    <w:rsid w:val="00325799"/>
    <w:rsid w:val="00330DFE"/>
    <w:rsid w:val="0033347A"/>
    <w:rsid w:val="0033769D"/>
    <w:rsid w:val="00337E09"/>
    <w:rsid w:val="003408C1"/>
    <w:rsid w:val="0034266B"/>
    <w:rsid w:val="00352832"/>
    <w:rsid w:val="003548A8"/>
    <w:rsid w:val="0035731B"/>
    <w:rsid w:val="00361538"/>
    <w:rsid w:val="00364BF5"/>
    <w:rsid w:val="00364DFB"/>
    <w:rsid w:val="00366AD3"/>
    <w:rsid w:val="00367E86"/>
    <w:rsid w:val="0037181B"/>
    <w:rsid w:val="003733AF"/>
    <w:rsid w:val="003779C0"/>
    <w:rsid w:val="00383C98"/>
    <w:rsid w:val="00394ACD"/>
    <w:rsid w:val="003A1785"/>
    <w:rsid w:val="003B66C1"/>
    <w:rsid w:val="003B7D7E"/>
    <w:rsid w:val="003C3B87"/>
    <w:rsid w:val="003C4675"/>
    <w:rsid w:val="003D1542"/>
    <w:rsid w:val="003D204E"/>
    <w:rsid w:val="003D48A4"/>
    <w:rsid w:val="003D5A0D"/>
    <w:rsid w:val="003D5BA3"/>
    <w:rsid w:val="003F230F"/>
    <w:rsid w:val="003F36F7"/>
    <w:rsid w:val="00402E13"/>
    <w:rsid w:val="0040541C"/>
    <w:rsid w:val="00414792"/>
    <w:rsid w:val="00417EC2"/>
    <w:rsid w:val="00424174"/>
    <w:rsid w:val="004279B9"/>
    <w:rsid w:val="00432FC3"/>
    <w:rsid w:val="00436638"/>
    <w:rsid w:val="00441104"/>
    <w:rsid w:val="00442784"/>
    <w:rsid w:val="004502BA"/>
    <w:rsid w:val="004507C9"/>
    <w:rsid w:val="004538DD"/>
    <w:rsid w:val="00454069"/>
    <w:rsid w:val="004552C6"/>
    <w:rsid w:val="00463747"/>
    <w:rsid w:val="00464101"/>
    <w:rsid w:val="00470492"/>
    <w:rsid w:val="00475B88"/>
    <w:rsid w:val="00476DCE"/>
    <w:rsid w:val="00483447"/>
    <w:rsid w:val="004838F7"/>
    <w:rsid w:val="0048519A"/>
    <w:rsid w:val="004871FB"/>
    <w:rsid w:val="00487658"/>
    <w:rsid w:val="00490C59"/>
    <w:rsid w:val="00492748"/>
    <w:rsid w:val="004A0233"/>
    <w:rsid w:val="004A2B8A"/>
    <w:rsid w:val="004A30CB"/>
    <w:rsid w:val="004A6315"/>
    <w:rsid w:val="004A648A"/>
    <w:rsid w:val="004A7515"/>
    <w:rsid w:val="004B6E93"/>
    <w:rsid w:val="004C0105"/>
    <w:rsid w:val="004C1F0D"/>
    <w:rsid w:val="004C3B5C"/>
    <w:rsid w:val="004C4E31"/>
    <w:rsid w:val="004C5827"/>
    <w:rsid w:val="004C6A24"/>
    <w:rsid w:val="004D002B"/>
    <w:rsid w:val="004F6B4F"/>
    <w:rsid w:val="005004EC"/>
    <w:rsid w:val="00506020"/>
    <w:rsid w:val="005064D4"/>
    <w:rsid w:val="005163DE"/>
    <w:rsid w:val="00521226"/>
    <w:rsid w:val="00524A42"/>
    <w:rsid w:val="005318F0"/>
    <w:rsid w:val="005368E5"/>
    <w:rsid w:val="005407CA"/>
    <w:rsid w:val="005432AE"/>
    <w:rsid w:val="0054658B"/>
    <w:rsid w:val="005536DB"/>
    <w:rsid w:val="00562AA9"/>
    <w:rsid w:val="00563599"/>
    <w:rsid w:val="00564557"/>
    <w:rsid w:val="00567A8C"/>
    <w:rsid w:val="00573218"/>
    <w:rsid w:val="0057652A"/>
    <w:rsid w:val="00580E1D"/>
    <w:rsid w:val="005817A3"/>
    <w:rsid w:val="00582D80"/>
    <w:rsid w:val="00582FD8"/>
    <w:rsid w:val="005879A5"/>
    <w:rsid w:val="005907E9"/>
    <w:rsid w:val="00592242"/>
    <w:rsid w:val="0059496F"/>
    <w:rsid w:val="00594C3B"/>
    <w:rsid w:val="00594FB7"/>
    <w:rsid w:val="005961FF"/>
    <w:rsid w:val="00596740"/>
    <w:rsid w:val="005A3C49"/>
    <w:rsid w:val="005B41C5"/>
    <w:rsid w:val="005B4261"/>
    <w:rsid w:val="005C2032"/>
    <w:rsid w:val="005C34A3"/>
    <w:rsid w:val="005C688E"/>
    <w:rsid w:val="005D0929"/>
    <w:rsid w:val="005D0996"/>
    <w:rsid w:val="005D773C"/>
    <w:rsid w:val="005E14FB"/>
    <w:rsid w:val="005E28BA"/>
    <w:rsid w:val="005E4FAC"/>
    <w:rsid w:val="005E5355"/>
    <w:rsid w:val="005F2D96"/>
    <w:rsid w:val="005F3887"/>
    <w:rsid w:val="006027CE"/>
    <w:rsid w:val="00610E25"/>
    <w:rsid w:val="0061674D"/>
    <w:rsid w:val="00620BD7"/>
    <w:rsid w:val="0062797B"/>
    <w:rsid w:val="00632738"/>
    <w:rsid w:val="00632F5D"/>
    <w:rsid w:val="0063444C"/>
    <w:rsid w:val="00642B40"/>
    <w:rsid w:val="0064320D"/>
    <w:rsid w:val="00644AB2"/>
    <w:rsid w:val="00646223"/>
    <w:rsid w:val="006469B2"/>
    <w:rsid w:val="006523C2"/>
    <w:rsid w:val="00652840"/>
    <w:rsid w:val="006539BB"/>
    <w:rsid w:val="00660884"/>
    <w:rsid w:val="00662FA5"/>
    <w:rsid w:val="00664166"/>
    <w:rsid w:val="00672065"/>
    <w:rsid w:val="00675FB7"/>
    <w:rsid w:val="00684CF1"/>
    <w:rsid w:val="00685471"/>
    <w:rsid w:val="006937C8"/>
    <w:rsid w:val="00694D7F"/>
    <w:rsid w:val="006959DD"/>
    <w:rsid w:val="00695A17"/>
    <w:rsid w:val="006A1062"/>
    <w:rsid w:val="006B089E"/>
    <w:rsid w:val="006B1813"/>
    <w:rsid w:val="006B4943"/>
    <w:rsid w:val="006B620B"/>
    <w:rsid w:val="006C5527"/>
    <w:rsid w:val="006D1C74"/>
    <w:rsid w:val="006E0815"/>
    <w:rsid w:val="006E189E"/>
    <w:rsid w:val="006F1E97"/>
    <w:rsid w:val="006F4610"/>
    <w:rsid w:val="006F5B68"/>
    <w:rsid w:val="006F74A5"/>
    <w:rsid w:val="006F7589"/>
    <w:rsid w:val="00704460"/>
    <w:rsid w:val="00722991"/>
    <w:rsid w:val="007278F5"/>
    <w:rsid w:val="00731766"/>
    <w:rsid w:val="007371E1"/>
    <w:rsid w:val="00741F5C"/>
    <w:rsid w:val="00742613"/>
    <w:rsid w:val="00744695"/>
    <w:rsid w:val="0074474B"/>
    <w:rsid w:val="00750890"/>
    <w:rsid w:val="00751361"/>
    <w:rsid w:val="00753231"/>
    <w:rsid w:val="00756723"/>
    <w:rsid w:val="007630D8"/>
    <w:rsid w:val="0076465A"/>
    <w:rsid w:val="00764F5B"/>
    <w:rsid w:val="007653AE"/>
    <w:rsid w:val="007729F9"/>
    <w:rsid w:val="00772B0A"/>
    <w:rsid w:val="00775610"/>
    <w:rsid w:val="00776033"/>
    <w:rsid w:val="00776F3D"/>
    <w:rsid w:val="00780C7A"/>
    <w:rsid w:val="007830C4"/>
    <w:rsid w:val="007840EE"/>
    <w:rsid w:val="007865BA"/>
    <w:rsid w:val="007A4064"/>
    <w:rsid w:val="007A40BC"/>
    <w:rsid w:val="007B5441"/>
    <w:rsid w:val="007C254F"/>
    <w:rsid w:val="007D1942"/>
    <w:rsid w:val="007D2585"/>
    <w:rsid w:val="007D492E"/>
    <w:rsid w:val="007E6BA7"/>
    <w:rsid w:val="007E7F69"/>
    <w:rsid w:val="007F0F82"/>
    <w:rsid w:val="007F2192"/>
    <w:rsid w:val="007F7771"/>
    <w:rsid w:val="0080129A"/>
    <w:rsid w:val="008029D3"/>
    <w:rsid w:val="00804B68"/>
    <w:rsid w:val="00812E27"/>
    <w:rsid w:val="0082047F"/>
    <w:rsid w:val="00821747"/>
    <w:rsid w:val="00822018"/>
    <w:rsid w:val="008301C7"/>
    <w:rsid w:val="008326BC"/>
    <w:rsid w:val="00833498"/>
    <w:rsid w:val="0083360D"/>
    <w:rsid w:val="00837486"/>
    <w:rsid w:val="008404B3"/>
    <w:rsid w:val="0084346B"/>
    <w:rsid w:val="00850F26"/>
    <w:rsid w:val="008541A8"/>
    <w:rsid w:val="00855A1A"/>
    <w:rsid w:val="00865C95"/>
    <w:rsid w:val="00867D06"/>
    <w:rsid w:val="0087258C"/>
    <w:rsid w:val="00872B38"/>
    <w:rsid w:val="008760E6"/>
    <w:rsid w:val="00876865"/>
    <w:rsid w:val="00876C14"/>
    <w:rsid w:val="008836BE"/>
    <w:rsid w:val="0088583C"/>
    <w:rsid w:val="00891221"/>
    <w:rsid w:val="00891FB1"/>
    <w:rsid w:val="00893B6C"/>
    <w:rsid w:val="00897C70"/>
    <w:rsid w:val="008A521F"/>
    <w:rsid w:val="008A63E5"/>
    <w:rsid w:val="008B0EBE"/>
    <w:rsid w:val="008B0FC9"/>
    <w:rsid w:val="008B7D85"/>
    <w:rsid w:val="008C173F"/>
    <w:rsid w:val="008C3AF3"/>
    <w:rsid w:val="008C4C69"/>
    <w:rsid w:val="008C514F"/>
    <w:rsid w:val="008C546B"/>
    <w:rsid w:val="008C71A0"/>
    <w:rsid w:val="008D09BF"/>
    <w:rsid w:val="008D4076"/>
    <w:rsid w:val="008D4650"/>
    <w:rsid w:val="008D4760"/>
    <w:rsid w:val="008D6562"/>
    <w:rsid w:val="008D6BCA"/>
    <w:rsid w:val="008E246E"/>
    <w:rsid w:val="008E4A9C"/>
    <w:rsid w:val="008F2FE6"/>
    <w:rsid w:val="008F6A59"/>
    <w:rsid w:val="009014D2"/>
    <w:rsid w:val="009015F5"/>
    <w:rsid w:val="00902915"/>
    <w:rsid w:val="00907038"/>
    <w:rsid w:val="009129B7"/>
    <w:rsid w:val="009151D5"/>
    <w:rsid w:val="00916B04"/>
    <w:rsid w:val="009221E1"/>
    <w:rsid w:val="009227AC"/>
    <w:rsid w:val="00924E0E"/>
    <w:rsid w:val="00927EE7"/>
    <w:rsid w:val="00930A25"/>
    <w:rsid w:val="00931041"/>
    <w:rsid w:val="009404CA"/>
    <w:rsid w:val="00941F7A"/>
    <w:rsid w:val="00942929"/>
    <w:rsid w:val="00950F32"/>
    <w:rsid w:val="00952AD2"/>
    <w:rsid w:val="00964458"/>
    <w:rsid w:val="00970713"/>
    <w:rsid w:val="00971E76"/>
    <w:rsid w:val="0097394B"/>
    <w:rsid w:val="00980508"/>
    <w:rsid w:val="009808C8"/>
    <w:rsid w:val="00980B5E"/>
    <w:rsid w:val="00984705"/>
    <w:rsid w:val="00990B87"/>
    <w:rsid w:val="00991BC2"/>
    <w:rsid w:val="00991DEB"/>
    <w:rsid w:val="00992628"/>
    <w:rsid w:val="00993E37"/>
    <w:rsid w:val="009942D7"/>
    <w:rsid w:val="00996E55"/>
    <w:rsid w:val="00997D7A"/>
    <w:rsid w:val="009A070B"/>
    <w:rsid w:val="009A0F86"/>
    <w:rsid w:val="009A2FF8"/>
    <w:rsid w:val="009A3356"/>
    <w:rsid w:val="009A68FD"/>
    <w:rsid w:val="009B068B"/>
    <w:rsid w:val="009C175E"/>
    <w:rsid w:val="009C3D41"/>
    <w:rsid w:val="009C4256"/>
    <w:rsid w:val="009C5A89"/>
    <w:rsid w:val="009C696A"/>
    <w:rsid w:val="009E1D00"/>
    <w:rsid w:val="009E4211"/>
    <w:rsid w:val="009E741F"/>
    <w:rsid w:val="009F42BA"/>
    <w:rsid w:val="009F4FCC"/>
    <w:rsid w:val="009F7425"/>
    <w:rsid w:val="00A03112"/>
    <w:rsid w:val="00A04770"/>
    <w:rsid w:val="00A10287"/>
    <w:rsid w:val="00A21DE1"/>
    <w:rsid w:val="00A30607"/>
    <w:rsid w:val="00A333EF"/>
    <w:rsid w:val="00A3636C"/>
    <w:rsid w:val="00A36AF3"/>
    <w:rsid w:val="00A432A9"/>
    <w:rsid w:val="00A456E4"/>
    <w:rsid w:val="00A46FBE"/>
    <w:rsid w:val="00A47740"/>
    <w:rsid w:val="00A524BD"/>
    <w:rsid w:val="00A54D4A"/>
    <w:rsid w:val="00A54E62"/>
    <w:rsid w:val="00A70A82"/>
    <w:rsid w:val="00A80BBA"/>
    <w:rsid w:val="00A82561"/>
    <w:rsid w:val="00A84F16"/>
    <w:rsid w:val="00A904B5"/>
    <w:rsid w:val="00A96FB2"/>
    <w:rsid w:val="00AA25FF"/>
    <w:rsid w:val="00AA4A4A"/>
    <w:rsid w:val="00AC20C5"/>
    <w:rsid w:val="00AC501B"/>
    <w:rsid w:val="00AC63EB"/>
    <w:rsid w:val="00AC7931"/>
    <w:rsid w:val="00AD742A"/>
    <w:rsid w:val="00AE64F6"/>
    <w:rsid w:val="00AF00B9"/>
    <w:rsid w:val="00AF0921"/>
    <w:rsid w:val="00AF35D4"/>
    <w:rsid w:val="00AF4A63"/>
    <w:rsid w:val="00B01237"/>
    <w:rsid w:val="00B02A39"/>
    <w:rsid w:val="00B047F5"/>
    <w:rsid w:val="00B11E68"/>
    <w:rsid w:val="00B125CE"/>
    <w:rsid w:val="00B14CB2"/>
    <w:rsid w:val="00B15049"/>
    <w:rsid w:val="00B175DC"/>
    <w:rsid w:val="00B23E1A"/>
    <w:rsid w:val="00B2634A"/>
    <w:rsid w:val="00B33566"/>
    <w:rsid w:val="00B33898"/>
    <w:rsid w:val="00B456FE"/>
    <w:rsid w:val="00B50EBE"/>
    <w:rsid w:val="00B55028"/>
    <w:rsid w:val="00B63BD5"/>
    <w:rsid w:val="00B67EF6"/>
    <w:rsid w:val="00B7469E"/>
    <w:rsid w:val="00B74C60"/>
    <w:rsid w:val="00B96C40"/>
    <w:rsid w:val="00B97F7E"/>
    <w:rsid w:val="00BA4E91"/>
    <w:rsid w:val="00BB7629"/>
    <w:rsid w:val="00BC6EF0"/>
    <w:rsid w:val="00BD1DEC"/>
    <w:rsid w:val="00BD5C3E"/>
    <w:rsid w:val="00BE05FF"/>
    <w:rsid w:val="00BE13B2"/>
    <w:rsid w:val="00BE1817"/>
    <w:rsid w:val="00BE26CC"/>
    <w:rsid w:val="00BF2270"/>
    <w:rsid w:val="00BF630B"/>
    <w:rsid w:val="00C014B5"/>
    <w:rsid w:val="00C03FAA"/>
    <w:rsid w:val="00C074CD"/>
    <w:rsid w:val="00C15B4A"/>
    <w:rsid w:val="00C165D7"/>
    <w:rsid w:val="00C16D7E"/>
    <w:rsid w:val="00C17D17"/>
    <w:rsid w:val="00C22235"/>
    <w:rsid w:val="00C25040"/>
    <w:rsid w:val="00C31A32"/>
    <w:rsid w:val="00C328C7"/>
    <w:rsid w:val="00C36EE1"/>
    <w:rsid w:val="00C55303"/>
    <w:rsid w:val="00C61315"/>
    <w:rsid w:val="00C616F8"/>
    <w:rsid w:val="00C6208A"/>
    <w:rsid w:val="00C63613"/>
    <w:rsid w:val="00C72D1F"/>
    <w:rsid w:val="00C74ADE"/>
    <w:rsid w:val="00C76F81"/>
    <w:rsid w:val="00C812E4"/>
    <w:rsid w:val="00C81B3C"/>
    <w:rsid w:val="00C81B47"/>
    <w:rsid w:val="00C84107"/>
    <w:rsid w:val="00C91C80"/>
    <w:rsid w:val="00C97A9A"/>
    <w:rsid w:val="00CA7E2F"/>
    <w:rsid w:val="00CB1620"/>
    <w:rsid w:val="00CB2912"/>
    <w:rsid w:val="00CB385C"/>
    <w:rsid w:val="00CB3DC1"/>
    <w:rsid w:val="00CB795A"/>
    <w:rsid w:val="00CC0CE6"/>
    <w:rsid w:val="00CC5F3F"/>
    <w:rsid w:val="00CC70EC"/>
    <w:rsid w:val="00CD33F4"/>
    <w:rsid w:val="00CD4FF7"/>
    <w:rsid w:val="00CE5C15"/>
    <w:rsid w:val="00CF2F46"/>
    <w:rsid w:val="00CF3D6C"/>
    <w:rsid w:val="00CF501A"/>
    <w:rsid w:val="00D0069B"/>
    <w:rsid w:val="00D02057"/>
    <w:rsid w:val="00D04100"/>
    <w:rsid w:val="00D05625"/>
    <w:rsid w:val="00D13CEE"/>
    <w:rsid w:val="00D164BF"/>
    <w:rsid w:val="00D21862"/>
    <w:rsid w:val="00D2235B"/>
    <w:rsid w:val="00D25080"/>
    <w:rsid w:val="00D2706C"/>
    <w:rsid w:val="00D33EEE"/>
    <w:rsid w:val="00D35A6B"/>
    <w:rsid w:val="00D3600F"/>
    <w:rsid w:val="00D4732B"/>
    <w:rsid w:val="00D60E2C"/>
    <w:rsid w:val="00D72C2D"/>
    <w:rsid w:val="00D76E9E"/>
    <w:rsid w:val="00D81B89"/>
    <w:rsid w:val="00D841C2"/>
    <w:rsid w:val="00D9428E"/>
    <w:rsid w:val="00D9748A"/>
    <w:rsid w:val="00DB083C"/>
    <w:rsid w:val="00DB5750"/>
    <w:rsid w:val="00DC1BEB"/>
    <w:rsid w:val="00DC3976"/>
    <w:rsid w:val="00DC4202"/>
    <w:rsid w:val="00DC78CE"/>
    <w:rsid w:val="00DD3CC8"/>
    <w:rsid w:val="00DE1E66"/>
    <w:rsid w:val="00DE234E"/>
    <w:rsid w:val="00DF1BC2"/>
    <w:rsid w:val="00DF4762"/>
    <w:rsid w:val="00E02759"/>
    <w:rsid w:val="00E04643"/>
    <w:rsid w:val="00E05946"/>
    <w:rsid w:val="00E065B1"/>
    <w:rsid w:val="00E21D0E"/>
    <w:rsid w:val="00E22D15"/>
    <w:rsid w:val="00E25474"/>
    <w:rsid w:val="00E30F5B"/>
    <w:rsid w:val="00E31286"/>
    <w:rsid w:val="00E355CF"/>
    <w:rsid w:val="00E50330"/>
    <w:rsid w:val="00E533C4"/>
    <w:rsid w:val="00E553CC"/>
    <w:rsid w:val="00E5792D"/>
    <w:rsid w:val="00E6032E"/>
    <w:rsid w:val="00E61E7E"/>
    <w:rsid w:val="00E62FF8"/>
    <w:rsid w:val="00E634C7"/>
    <w:rsid w:val="00E6682B"/>
    <w:rsid w:val="00E723D3"/>
    <w:rsid w:val="00E73D72"/>
    <w:rsid w:val="00E81EA7"/>
    <w:rsid w:val="00E82764"/>
    <w:rsid w:val="00E82AB5"/>
    <w:rsid w:val="00E82FE6"/>
    <w:rsid w:val="00E84626"/>
    <w:rsid w:val="00E85A20"/>
    <w:rsid w:val="00E8639F"/>
    <w:rsid w:val="00E87A54"/>
    <w:rsid w:val="00E90C39"/>
    <w:rsid w:val="00E932EA"/>
    <w:rsid w:val="00E93DB3"/>
    <w:rsid w:val="00E94527"/>
    <w:rsid w:val="00E96D27"/>
    <w:rsid w:val="00EA10CD"/>
    <w:rsid w:val="00EB0DF4"/>
    <w:rsid w:val="00EB0FCB"/>
    <w:rsid w:val="00EB57F2"/>
    <w:rsid w:val="00EB5C9D"/>
    <w:rsid w:val="00EB70A5"/>
    <w:rsid w:val="00EC048C"/>
    <w:rsid w:val="00EC2393"/>
    <w:rsid w:val="00EC4E93"/>
    <w:rsid w:val="00EC50AC"/>
    <w:rsid w:val="00EC5D38"/>
    <w:rsid w:val="00ED0155"/>
    <w:rsid w:val="00ED1B11"/>
    <w:rsid w:val="00ED26CE"/>
    <w:rsid w:val="00ED2BA9"/>
    <w:rsid w:val="00ED331C"/>
    <w:rsid w:val="00ED387A"/>
    <w:rsid w:val="00ED48A2"/>
    <w:rsid w:val="00ED7FDA"/>
    <w:rsid w:val="00EE6C2A"/>
    <w:rsid w:val="00EF10E4"/>
    <w:rsid w:val="00EF270C"/>
    <w:rsid w:val="00EF3D9E"/>
    <w:rsid w:val="00EF782D"/>
    <w:rsid w:val="00F022D1"/>
    <w:rsid w:val="00F032BF"/>
    <w:rsid w:val="00F03676"/>
    <w:rsid w:val="00F16B83"/>
    <w:rsid w:val="00F21772"/>
    <w:rsid w:val="00F25EFF"/>
    <w:rsid w:val="00F26884"/>
    <w:rsid w:val="00F30660"/>
    <w:rsid w:val="00F30991"/>
    <w:rsid w:val="00F30E0C"/>
    <w:rsid w:val="00F32B79"/>
    <w:rsid w:val="00F33F71"/>
    <w:rsid w:val="00F4554D"/>
    <w:rsid w:val="00F459C4"/>
    <w:rsid w:val="00F53F55"/>
    <w:rsid w:val="00F57804"/>
    <w:rsid w:val="00F6484B"/>
    <w:rsid w:val="00F713DA"/>
    <w:rsid w:val="00F74EDD"/>
    <w:rsid w:val="00F74F23"/>
    <w:rsid w:val="00F7621E"/>
    <w:rsid w:val="00F86748"/>
    <w:rsid w:val="00F86775"/>
    <w:rsid w:val="00F91BBC"/>
    <w:rsid w:val="00F94D5A"/>
    <w:rsid w:val="00FA1294"/>
    <w:rsid w:val="00FA4ABD"/>
    <w:rsid w:val="00FA4D95"/>
    <w:rsid w:val="00FE0284"/>
    <w:rsid w:val="00FE1ABD"/>
    <w:rsid w:val="00FE23C4"/>
    <w:rsid w:val="00FE6F65"/>
    <w:rsid w:val="00FE7427"/>
    <w:rsid w:val="00FF0B61"/>
    <w:rsid w:val="00FF585D"/>
    <w:rsid w:val="00FF7BBA"/>
    <w:rsid w:val="32A1490F"/>
    <w:rsid w:val="467401FE"/>
    <w:rsid w:val="4836165A"/>
    <w:rsid w:val="5ADD474B"/>
    <w:rsid w:val="5DFD5946"/>
    <w:rsid w:val="6CC71FE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24"/>
    <w:semiHidden/>
    <w:qFormat/>
    <w:uiPriority w:val="99"/>
    <w:pPr>
      <w:shd w:val="clear" w:color="auto" w:fill="000080"/>
    </w:pPr>
  </w:style>
  <w:style w:type="paragraph" w:styleId="3">
    <w:name w:val="Date"/>
    <w:basedOn w:val="1"/>
    <w:next w:val="1"/>
    <w:link w:val="15"/>
    <w:semiHidden/>
    <w:qFormat/>
    <w:uiPriority w:val="99"/>
    <w:pPr>
      <w:ind w:left="100" w:leftChars="2500"/>
    </w:pPr>
  </w:style>
  <w:style w:type="paragraph" w:styleId="4">
    <w:name w:val="Body Text Indent 2"/>
    <w:basedOn w:val="1"/>
    <w:link w:val="16"/>
    <w:qFormat/>
    <w:uiPriority w:val="99"/>
    <w:pPr>
      <w:ind w:firstLine="600" w:firstLineChars="200"/>
    </w:pPr>
    <w:rPr>
      <w:rFonts w:ascii="Times New Roman" w:hAnsi="Times New Roman" w:cs="Times New Roman"/>
      <w:sz w:val="30"/>
      <w:szCs w:val="30"/>
    </w:rPr>
  </w:style>
  <w:style w:type="paragraph" w:styleId="5">
    <w:name w:val="Balloon Text"/>
    <w:basedOn w:val="1"/>
    <w:link w:val="2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next w:val="1"/>
    <w:link w:val="19"/>
    <w:qFormat/>
    <w:locked/>
    <w:uiPriority w:val="99"/>
    <w:pPr>
      <w:spacing w:before="240" w:after="60"/>
      <w:jc w:val="center"/>
      <w:outlineLvl w:val="0"/>
    </w:pPr>
    <w:rPr>
      <w:rFonts w:ascii="Cambria" w:hAnsi="Cambria" w:cs="Cambria"/>
      <w:b/>
      <w:bCs/>
      <w:sz w:val="32"/>
      <w:szCs w:val="32"/>
    </w:rPr>
  </w:style>
  <w:style w:type="table" w:styleId="10">
    <w:name w:val="Table Grid"/>
    <w:basedOn w:val="9"/>
    <w:qFormat/>
    <w:locked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locked/>
    <w:uiPriority w:val="99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800080"/>
      <w:u w:val="single"/>
    </w:rPr>
  </w:style>
  <w:style w:type="character" w:styleId="14">
    <w:name w:val="Hyperlink"/>
    <w:basedOn w:val="11"/>
    <w:qFormat/>
    <w:uiPriority w:val="99"/>
    <w:rPr>
      <w:color w:val="0000FF"/>
      <w:u w:val="single"/>
    </w:rPr>
  </w:style>
  <w:style w:type="character" w:customStyle="1" w:styleId="15">
    <w:name w:val="日期 Char"/>
    <w:basedOn w:val="11"/>
    <w:link w:val="3"/>
    <w:semiHidden/>
    <w:qFormat/>
    <w:locked/>
    <w:uiPriority w:val="99"/>
    <w:rPr>
      <w:kern w:val="2"/>
      <w:sz w:val="22"/>
      <w:szCs w:val="22"/>
    </w:rPr>
  </w:style>
  <w:style w:type="character" w:customStyle="1" w:styleId="16">
    <w:name w:val="正文文本缩进 2 Char"/>
    <w:basedOn w:val="11"/>
    <w:link w:val="4"/>
    <w:qFormat/>
    <w:locked/>
    <w:uiPriority w:val="99"/>
    <w:rPr>
      <w:rFonts w:ascii="Times New Roman" w:hAnsi="Times New Roman" w:cs="Times New Roman"/>
      <w:kern w:val="2"/>
      <w:sz w:val="24"/>
      <w:szCs w:val="24"/>
    </w:rPr>
  </w:style>
  <w:style w:type="character" w:customStyle="1" w:styleId="17">
    <w:name w:val="页脚 Char"/>
    <w:basedOn w:val="11"/>
    <w:link w:val="6"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8">
    <w:name w:val="页眉 Char"/>
    <w:basedOn w:val="11"/>
    <w:link w:val="7"/>
    <w:semiHidden/>
    <w:qFormat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19">
    <w:name w:val="标题 Char"/>
    <w:basedOn w:val="11"/>
    <w:link w:val="8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paragraph" w:customStyle="1" w:styleId="20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1">
    <w:name w:val="title3"/>
    <w:basedOn w:val="11"/>
    <w:qFormat/>
    <w:uiPriority w:val="99"/>
  </w:style>
  <w:style w:type="paragraph" w:styleId="22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æ™®¡¡¡¡¡¡¡¡¡¡¡¡¡¡¡¡¡¡¡¡¡¡¡¡¡§¬¬¬¬¬¬¬¬¬¬¬¬¦€š(ç½¡®ç«™)"/>
    <w:basedOn w:val="1"/>
    <w:semiHidden/>
    <w:qFormat/>
    <w:uiPriority w:val="99"/>
    <w:pPr>
      <w:autoSpaceDE w:val="0"/>
      <w:autoSpaceDN w:val="0"/>
      <w:adjustRightInd w:val="0"/>
      <w:jc w:val="left"/>
    </w:pPr>
    <w:rPr>
      <w:rFonts w:ascii="宋体" w:cs="宋体"/>
      <w:kern w:val="0"/>
      <w:sz w:val="24"/>
      <w:szCs w:val="24"/>
    </w:rPr>
  </w:style>
  <w:style w:type="character" w:customStyle="1" w:styleId="24">
    <w:name w:val="文档结构图 Char"/>
    <w:basedOn w:val="11"/>
    <w:link w:val="2"/>
    <w:semiHidden/>
    <w:qFormat/>
    <w:locked/>
    <w:uiPriority w:val="99"/>
    <w:rPr>
      <w:rFonts w:ascii="Times New Roman" w:hAnsi="Times New Roman" w:cs="Times New Roman"/>
      <w:sz w:val="2"/>
      <w:szCs w:val="2"/>
    </w:rPr>
  </w:style>
  <w:style w:type="character" w:customStyle="1" w:styleId="25">
    <w:name w:val="批注框文本 Char"/>
    <w:basedOn w:val="11"/>
    <w:link w:val="5"/>
    <w:semiHidden/>
    <w:qFormat/>
    <w:locked/>
    <w:uiPriority w:val="99"/>
    <w:rPr>
      <w:sz w:val="2"/>
      <w:szCs w:val="2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27">
    <w:name w:val="xl65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80C0"/>
      <w:kern w:val="0"/>
      <w:sz w:val="24"/>
      <w:szCs w:val="24"/>
    </w:rPr>
  </w:style>
  <w:style w:type="paragraph" w:customStyle="1" w:styleId="32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33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6</Pages>
  <Words>817</Words>
  <Characters>4662</Characters>
  <Lines>38</Lines>
  <Paragraphs>10</Paragraphs>
  <TotalTime>6</TotalTime>
  <ScaleCrop>false</ScaleCrop>
  <LinksUpToDate>false</LinksUpToDate>
  <CharactersWithSpaces>5469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2019-05-21T02:23:00Z</dcterms:created>
  <dc:creator>user</dc:creator>
  <cp:lastModifiedBy>古时明月</cp:lastModifiedBy>
  <cp:lastPrinted>2019-05-21T08:36:51Z</cp:lastPrinted>
  <dcterms:modified xsi:type="dcterms:W3CDTF">2019-05-21T08:42:30Z</dcterms:modified>
  <dc:title>皖电协培字〔2018〕9号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