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附件三：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单位开票信息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4"/>
        <w:tblW w:w="13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10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3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发票类型</w:t>
            </w:r>
          </w:p>
        </w:tc>
        <w:tc>
          <w:tcPr>
            <w:tcW w:w="102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增值税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普票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3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02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（开普票者填写）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39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名称(单位）：</w:t>
            </w:r>
          </w:p>
        </w:tc>
        <w:tc>
          <w:tcPr>
            <w:tcW w:w="10282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39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纳税人识别号：</w:t>
            </w:r>
          </w:p>
        </w:tc>
        <w:tc>
          <w:tcPr>
            <w:tcW w:w="10282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39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地址、电话：</w:t>
            </w:r>
          </w:p>
        </w:tc>
        <w:tc>
          <w:tcPr>
            <w:tcW w:w="10282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39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开户行及账号：</w:t>
            </w:r>
          </w:p>
        </w:tc>
        <w:tc>
          <w:tcPr>
            <w:tcW w:w="10282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3680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提示：请核实确认无误后填写，如有字母间为0（零）或数字间为o(字母）等请注明</w:t>
            </w:r>
          </w:p>
        </w:tc>
      </w:tr>
    </w:tbl>
    <w:p>
      <w:pPr>
        <w:rPr>
          <w:sz w:val="30"/>
          <w:szCs w:val="30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0"/>
      <w:jc w:val="right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/>
        <w:sz w:val="32"/>
        <w:szCs w:val="32"/>
      </w:rPr>
      <w:t>-</w:t>
    </w: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 PAGE   \* MERGEFORMAT 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3</w:t>
    </w:r>
    <w:r>
      <w:rPr>
        <w:rFonts w:ascii="仿宋" w:hAnsi="仿宋" w:eastAsia="仿宋"/>
        <w:sz w:val="32"/>
        <w:szCs w:val="32"/>
      </w:rPr>
      <w:fldChar w:fldCharType="end"/>
    </w:r>
    <w:r>
      <w:rPr>
        <w:rFonts w:hint="eastAsia" w:ascii="仿宋" w:hAnsi="仿宋" w:eastAsia="仿宋"/>
        <w:sz w:val="32"/>
        <w:szCs w:val="32"/>
      </w:rPr>
      <w:t xml:space="preserve"> 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94A5A"/>
    <w:rsid w:val="00726E6D"/>
    <w:rsid w:val="00823D59"/>
    <w:rsid w:val="00E16164"/>
    <w:rsid w:val="048B22BD"/>
    <w:rsid w:val="04C30715"/>
    <w:rsid w:val="0B383417"/>
    <w:rsid w:val="0EAF57CE"/>
    <w:rsid w:val="13C44CEA"/>
    <w:rsid w:val="14E10C97"/>
    <w:rsid w:val="17010764"/>
    <w:rsid w:val="19267008"/>
    <w:rsid w:val="1BF94A5A"/>
    <w:rsid w:val="1FA439E3"/>
    <w:rsid w:val="23E67DF7"/>
    <w:rsid w:val="299A4C3A"/>
    <w:rsid w:val="2B050BA1"/>
    <w:rsid w:val="2B526DF8"/>
    <w:rsid w:val="2C713DC9"/>
    <w:rsid w:val="2CE5781F"/>
    <w:rsid w:val="2E453F24"/>
    <w:rsid w:val="376F5532"/>
    <w:rsid w:val="382A0893"/>
    <w:rsid w:val="468027EC"/>
    <w:rsid w:val="4D3B5387"/>
    <w:rsid w:val="514042DE"/>
    <w:rsid w:val="546819A8"/>
    <w:rsid w:val="54EF6A27"/>
    <w:rsid w:val="59C846C8"/>
    <w:rsid w:val="5B053671"/>
    <w:rsid w:val="5C465636"/>
    <w:rsid w:val="62B03161"/>
    <w:rsid w:val="63066142"/>
    <w:rsid w:val="677D3716"/>
    <w:rsid w:val="6C5C2EB9"/>
    <w:rsid w:val="6E934C63"/>
    <w:rsid w:val="72C01FEF"/>
    <w:rsid w:val="768E24BB"/>
    <w:rsid w:val="7BD1539A"/>
    <w:rsid w:val="7CAC42AE"/>
    <w:rsid w:val="7FD35E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7</Pages>
  <Words>254</Words>
  <Characters>1448</Characters>
  <Lines>12</Lines>
  <Paragraphs>3</Paragraphs>
  <TotalTime>121</TotalTime>
  <ScaleCrop>false</ScaleCrop>
  <LinksUpToDate>false</LinksUpToDate>
  <CharactersWithSpaces>1699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2021-04-24T23:52:00Z</dcterms:created>
  <dc:creator>Administrator</dc:creator>
  <cp:lastModifiedBy>古时明月</cp:lastModifiedBy>
  <dcterms:modified xsi:type="dcterms:W3CDTF">2021-05-11T07:22:32Z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89B24243E57C48D385C10E1CC1720DE0</vt:lpwstr>
  </property>
</Properties>
</file>