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pStyle w:val="2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</w:rPr>
        <w:t>职业技能等级认定培训需求表</w:t>
      </w:r>
    </w:p>
    <w:bookmarkEnd w:id="0"/>
    <w:tbl>
      <w:tblPr>
        <w:tblStyle w:val="5"/>
        <w:tblW w:w="128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2476"/>
        <w:gridCol w:w="1957"/>
        <w:gridCol w:w="1962"/>
        <w:gridCol w:w="1959"/>
        <w:gridCol w:w="1959"/>
        <w:gridCol w:w="18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7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初级工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认定培训人数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中级工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认定培训人数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高级工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认定培训人数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认定培训人数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高级技师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认定培训人数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变电设备检修工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变配电运行值班员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电力电缆安装运维工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继电保护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电力电气设备安装工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送配电线路工（架设）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送配电线路工（检修）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消防设施操作员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注：请于2021年8月15日前发送至ahdypx@163.com电子邮箱（请发可编辑版）。   “/”表示暂未开展。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CA0"/>
    <w:rsid w:val="000452AE"/>
    <w:rsid w:val="00046189"/>
    <w:rsid w:val="00046E2C"/>
    <w:rsid w:val="00046ECF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E18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71AE"/>
    <w:rsid w:val="00267AD9"/>
    <w:rsid w:val="00267C24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56AD"/>
    <w:rsid w:val="002D5D55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A3C"/>
    <w:rsid w:val="003A5D53"/>
    <w:rsid w:val="003A62C2"/>
    <w:rsid w:val="003B017E"/>
    <w:rsid w:val="003B039E"/>
    <w:rsid w:val="003B1B19"/>
    <w:rsid w:val="003B1CBD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31F0"/>
    <w:rsid w:val="00494227"/>
    <w:rsid w:val="00494EA2"/>
    <w:rsid w:val="0049529D"/>
    <w:rsid w:val="004963E3"/>
    <w:rsid w:val="00496A4B"/>
    <w:rsid w:val="00496AC2"/>
    <w:rsid w:val="00497826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BE"/>
    <w:rsid w:val="004B41D9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CA"/>
    <w:rsid w:val="0060344A"/>
    <w:rsid w:val="006038BA"/>
    <w:rsid w:val="00603C65"/>
    <w:rsid w:val="006042CB"/>
    <w:rsid w:val="00604F84"/>
    <w:rsid w:val="0060553E"/>
    <w:rsid w:val="00606962"/>
    <w:rsid w:val="00606A7E"/>
    <w:rsid w:val="00606B60"/>
    <w:rsid w:val="00607386"/>
    <w:rsid w:val="00607F08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265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967"/>
    <w:rsid w:val="006C5B19"/>
    <w:rsid w:val="006C5DA0"/>
    <w:rsid w:val="006C609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68C"/>
    <w:rsid w:val="00967893"/>
    <w:rsid w:val="00970167"/>
    <w:rsid w:val="009707E9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2A60"/>
    <w:rsid w:val="00BA3671"/>
    <w:rsid w:val="00BA410F"/>
    <w:rsid w:val="00BA4263"/>
    <w:rsid w:val="00BA44B0"/>
    <w:rsid w:val="00BA52CE"/>
    <w:rsid w:val="00BA61EC"/>
    <w:rsid w:val="00BA69A1"/>
    <w:rsid w:val="00BA6B08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3A9A"/>
    <w:rsid w:val="00C2463A"/>
    <w:rsid w:val="00C24EB1"/>
    <w:rsid w:val="00C258D6"/>
    <w:rsid w:val="00C269C3"/>
    <w:rsid w:val="00C26BB9"/>
    <w:rsid w:val="00C27120"/>
    <w:rsid w:val="00C2791D"/>
    <w:rsid w:val="00C30415"/>
    <w:rsid w:val="00C30EAA"/>
    <w:rsid w:val="00C31183"/>
    <w:rsid w:val="00C31E38"/>
    <w:rsid w:val="00C3253E"/>
    <w:rsid w:val="00C3278A"/>
    <w:rsid w:val="00C33089"/>
    <w:rsid w:val="00C3308F"/>
    <w:rsid w:val="00C3387C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11D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5E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24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</Words>
  <Characters>1728</Characters>
  <Lines>14</Lines>
  <Paragraphs>4</Paragraphs>
  <TotalTime>121</TotalTime>
  <ScaleCrop>false</ScaleCrop>
  <LinksUpToDate>false</LinksUpToDate>
  <CharactersWithSpaces>2026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未定义</dc:creator>
  <cp:lastModifiedBy>古时明月</cp:lastModifiedBy>
  <dcterms:modified xsi:type="dcterms:W3CDTF">2021-07-30T08:06:59Z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CBBDAAFAF5EF4BA08E13EB8DB9A1449F</vt:lpwstr>
  </property>
</Properties>
</file>