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  <w:t>职称评审报名人员汇总表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13334" w:type="dxa"/>
        <w:tblInd w:w="-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3167"/>
        <w:gridCol w:w="1684"/>
        <w:gridCol w:w="3082"/>
        <w:gridCol w:w="1884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申报级别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-200" w:leftChars="-200" w:hanging="220" w:hangingChars="69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【注】请各单位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5月20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日前将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《职称评审报名人员汇总表》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发至协会工作站ahdlhyxhzc@163.com。</w:t>
      </w:r>
    </w:p>
    <w:p>
      <w:pPr>
        <w:ind w:left="-420" w:leftChars="-200" w:firstLine="420" w:firstLineChars="20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MzIwNTkzZDY2MmRmY2YyZWFmNmI0NTQ3MTAwNTIifQ=="/>
  </w:docVars>
  <w:rsids>
    <w:rsidRoot w:val="7B382A4D"/>
    <w:rsid w:val="08162DAE"/>
    <w:rsid w:val="2F9A06B3"/>
    <w:rsid w:val="371A67CE"/>
    <w:rsid w:val="379E11AD"/>
    <w:rsid w:val="3C9012E0"/>
    <w:rsid w:val="3FFD49B3"/>
    <w:rsid w:val="4024246B"/>
    <w:rsid w:val="5EE96902"/>
    <w:rsid w:val="603215F7"/>
    <w:rsid w:val="7B38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3"/>
    <w:next w:val="4"/>
    <w:unhideWhenUsed/>
    <w:qFormat/>
    <w:uiPriority w:val="0"/>
    <w:pPr>
      <w:pBdr>
        <w:top w:val="single" w:color="DBE5F1" w:sz="24" w:space="0"/>
        <w:left w:val="single" w:color="DBE5F1" w:sz="24" w:space="0"/>
        <w:bottom w:val="single" w:color="DBE5F1" w:sz="24" w:space="0"/>
        <w:right w:val="single" w:color="DBE5F1" w:sz="24" w:space="0"/>
      </w:pBdr>
      <w:shd w:val="clear" w:color="auto" w:fill="DBE5F1"/>
      <w:spacing w:after="0"/>
      <w:ind w:firstLine="0" w:firstLineChars="0"/>
      <w:outlineLvl w:val="1"/>
    </w:pPr>
    <w:rPr>
      <w:b/>
      <w:caps/>
      <w:spacing w:val="15"/>
      <w:sz w:val="2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nhideWhenUsed/>
    <w:qFormat/>
    <w:uiPriority w:val="39"/>
    <w:pPr>
      <w:ind w:firstLine="0" w:firstLineChars="0"/>
    </w:pPr>
  </w:style>
  <w:style w:type="paragraph" w:customStyle="1" w:styleId="4">
    <w:name w:val="Char"/>
    <w:basedOn w:val="1"/>
    <w:qFormat/>
    <w:uiPriority w:val="99"/>
    <w:pPr>
      <w:spacing w:before="0" w:after="160" w:line="240" w:lineRule="exact"/>
    </w:pPr>
    <w:rPr>
      <w:rFonts w:eastAsia="Times New Roman" w:cs="Verdana"/>
      <w:b/>
      <w:sz w:val="24"/>
      <w:lang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92</Characters>
  <Lines>0</Lines>
  <Paragraphs>0</Paragraphs>
  <TotalTime>6</TotalTime>
  <ScaleCrop>false</ScaleCrop>
  <LinksUpToDate>false</LinksUpToDate>
  <CharactersWithSpaces>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2022-03-25T03:15:00Z</dcterms:created>
  <dc:creator>糊糊</dc:creator>
  <cp:lastModifiedBy>Lenovo</cp:lastModifiedBy>
  <dcterms:modified xsi:type="dcterms:W3CDTF">2023-04-24T07:51:18Z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F12134C55B2245A2A8872178B91A9D0A</vt:lpwstr>
  </property>
</Properties>
</file>