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安徽省电力协会会员申请确认表</w:t>
      </w:r>
    </w:p>
    <w:tbl>
      <w:tblPr>
        <w:tblStyle w:val="14"/>
        <w:tblpPr w:leftFromText="180" w:rightFromText="180" w:vertAnchor="page" w:horzAnchor="page" w:tblpX="1448" w:tblpY="2989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90"/>
        <w:gridCol w:w="155"/>
        <w:gridCol w:w="1345"/>
        <w:gridCol w:w="594"/>
        <w:gridCol w:w="751"/>
        <w:gridCol w:w="522"/>
        <w:gridCol w:w="823"/>
        <w:gridCol w:w="361"/>
        <w:gridCol w:w="98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8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8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国有企业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集体企业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民营企业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中外合资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联络方式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3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3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届</w:t>
            </w:r>
            <w:r>
              <w:rPr>
                <w:rFonts w:hint="eastAsia" w:ascii="Calibri" w:hAnsi="Calibri" w:cs="宋体"/>
                <w:kern w:val="2"/>
                <w:sz w:val="24"/>
                <w:szCs w:val="24"/>
                <w:lang w:val="en-US" w:eastAsia="zh-CN" w:bidi="ar"/>
              </w:rPr>
              <w:t>理事会和监事会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lang w:val="en-US" w:eastAsia="zh-CN" w:bidi="ar"/>
              </w:rPr>
              <w:t>会长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副会长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常务理事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理事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监事长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第三届理事会和监事会拟任职务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本单位自愿申请加入安徽省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电力协会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本单位遵守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协会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章程，愿意履行会员权利和义务。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5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日经第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次（届）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会表决通过，同意你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协会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720" w:firstLineChars="280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</w:t>
            </w: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黑体" w:hAnsi="黑体" w:eastAsia="黑体" w:cs="黑体"/>
          <w:w w:val="96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304" w:bottom="1134" w:left="1304" w:header="851" w:footer="1361" w:gutter="0"/>
          <w:pgNumType w:fmt="numberInDash" w:start="1"/>
          <w:cols w:space="720" w:num="1"/>
          <w:docGrid w:type="lines" w:linePitch="317" w:charSpace="2273"/>
        </w:sect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default" w:ascii="仿宋" w:hAnsi="仿宋" w:eastAsia="仿宋" w:cs="仿宋"/>
          <w:w w:val="96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134" w:right="1304" w:bottom="1134" w:left="1304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BB39EE-2CC4-49AE-8611-039BB892D9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1A28E70-A064-44DF-AB5B-60B50C3C07D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F3EE6FD-381D-4BC5-A4B9-849E28F616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474E0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873DD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65FD2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BB7F24"/>
    <w:rsid w:val="021C5C9B"/>
    <w:rsid w:val="03075529"/>
    <w:rsid w:val="058E354B"/>
    <w:rsid w:val="06980519"/>
    <w:rsid w:val="06BA26AE"/>
    <w:rsid w:val="07A37BE7"/>
    <w:rsid w:val="07D74068"/>
    <w:rsid w:val="083759EB"/>
    <w:rsid w:val="083E3390"/>
    <w:rsid w:val="08445492"/>
    <w:rsid w:val="08CF2178"/>
    <w:rsid w:val="09634794"/>
    <w:rsid w:val="099D683B"/>
    <w:rsid w:val="09D35C2E"/>
    <w:rsid w:val="0C3638AB"/>
    <w:rsid w:val="0CEA7336"/>
    <w:rsid w:val="0D0C6C8E"/>
    <w:rsid w:val="0E7C4B54"/>
    <w:rsid w:val="0E7E3079"/>
    <w:rsid w:val="0F0E015A"/>
    <w:rsid w:val="0F7A51E0"/>
    <w:rsid w:val="0FA320FD"/>
    <w:rsid w:val="10201A94"/>
    <w:rsid w:val="10FC24B6"/>
    <w:rsid w:val="12161732"/>
    <w:rsid w:val="123600E7"/>
    <w:rsid w:val="12DE450A"/>
    <w:rsid w:val="138C400D"/>
    <w:rsid w:val="13E63640"/>
    <w:rsid w:val="140668C0"/>
    <w:rsid w:val="14B852DC"/>
    <w:rsid w:val="155017BD"/>
    <w:rsid w:val="165B281E"/>
    <w:rsid w:val="18053D5F"/>
    <w:rsid w:val="1834214C"/>
    <w:rsid w:val="188E2BB6"/>
    <w:rsid w:val="19513762"/>
    <w:rsid w:val="19B4611C"/>
    <w:rsid w:val="1A616F98"/>
    <w:rsid w:val="1AA1500F"/>
    <w:rsid w:val="1AB01665"/>
    <w:rsid w:val="1AEC67AC"/>
    <w:rsid w:val="1BFD17D1"/>
    <w:rsid w:val="1CB93C64"/>
    <w:rsid w:val="1DDB3E39"/>
    <w:rsid w:val="1E3505C8"/>
    <w:rsid w:val="1ECC4B3E"/>
    <w:rsid w:val="1F1600B8"/>
    <w:rsid w:val="1F243608"/>
    <w:rsid w:val="1F74793B"/>
    <w:rsid w:val="20BE4928"/>
    <w:rsid w:val="21131A17"/>
    <w:rsid w:val="212B77EC"/>
    <w:rsid w:val="22B864BD"/>
    <w:rsid w:val="23235E2F"/>
    <w:rsid w:val="23717EF7"/>
    <w:rsid w:val="24C5478E"/>
    <w:rsid w:val="252E0ED1"/>
    <w:rsid w:val="258914E5"/>
    <w:rsid w:val="25996632"/>
    <w:rsid w:val="25FF4DD0"/>
    <w:rsid w:val="26A83550"/>
    <w:rsid w:val="26DC7C3B"/>
    <w:rsid w:val="273E160D"/>
    <w:rsid w:val="28BE675F"/>
    <w:rsid w:val="29207E42"/>
    <w:rsid w:val="2ACB1059"/>
    <w:rsid w:val="2AFE024E"/>
    <w:rsid w:val="2F0C33D3"/>
    <w:rsid w:val="2F9B7489"/>
    <w:rsid w:val="2FC82627"/>
    <w:rsid w:val="2FE45B01"/>
    <w:rsid w:val="303D5F81"/>
    <w:rsid w:val="316F635A"/>
    <w:rsid w:val="32915B91"/>
    <w:rsid w:val="329F727A"/>
    <w:rsid w:val="334E7F14"/>
    <w:rsid w:val="336E611A"/>
    <w:rsid w:val="337C1CFF"/>
    <w:rsid w:val="3386104B"/>
    <w:rsid w:val="34763D38"/>
    <w:rsid w:val="35CB0809"/>
    <w:rsid w:val="35E22D27"/>
    <w:rsid w:val="362B070B"/>
    <w:rsid w:val="362D0742"/>
    <w:rsid w:val="3636021B"/>
    <w:rsid w:val="36490E4A"/>
    <w:rsid w:val="365330AF"/>
    <w:rsid w:val="369C774D"/>
    <w:rsid w:val="36AF1037"/>
    <w:rsid w:val="373B4BBB"/>
    <w:rsid w:val="376D1AB7"/>
    <w:rsid w:val="37B273BC"/>
    <w:rsid w:val="37D407F1"/>
    <w:rsid w:val="37DF5FA0"/>
    <w:rsid w:val="39E04ED7"/>
    <w:rsid w:val="3AE83938"/>
    <w:rsid w:val="3AEF3D2B"/>
    <w:rsid w:val="3C4D6F35"/>
    <w:rsid w:val="3C687566"/>
    <w:rsid w:val="3CCA078A"/>
    <w:rsid w:val="3D43551B"/>
    <w:rsid w:val="3FBC197E"/>
    <w:rsid w:val="40414816"/>
    <w:rsid w:val="414475E9"/>
    <w:rsid w:val="41537E26"/>
    <w:rsid w:val="42816B51"/>
    <w:rsid w:val="42D71F3D"/>
    <w:rsid w:val="4306650C"/>
    <w:rsid w:val="43701819"/>
    <w:rsid w:val="445943F3"/>
    <w:rsid w:val="446C7CF5"/>
    <w:rsid w:val="447A2C84"/>
    <w:rsid w:val="448365BD"/>
    <w:rsid w:val="45C46A74"/>
    <w:rsid w:val="46E718C4"/>
    <w:rsid w:val="46FA7828"/>
    <w:rsid w:val="47167202"/>
    <w:rsid w:val="47E33ECF"/>
    <w:rsid w:val="48152036"/>
    <w:rsid w:val="483A0345"/>
    <w:rsid w:val="488A3E91"/>
    <w:rsid w:val="488E7911"/>
    <w:rsid w:val="49174548"/>
    <w:rsid w:val="497C6C54"/>
    <w:rsid w:val="4A2E23CC"/>
    <w:rsid w:val="4A311903"/>
    <w:rsid w:val="4A385A33"/>
    <w:rsid w:val="4B012A3F"/>
    <w:rsid w:val="4B1D3A51"/>
    <w:rsid w:val="4CBA744B"/>
    <w:rsid w:val="4CD17350"/>
    <w:rsid w:val="4CD92B43"/>
    <w:rsid w:val="4D1416BE"/>
    <w:rsid w:val="4DF943D7"/>
    <w:rsid w:val="4E004EF2"/>
    <w:rsid w:val="4E18196A"/>
    <w:rsid w:val="4E1C5F04"/>
    <w:rsid w:val="4F4F038C"/>
    <w:rsid w:val="50056E4E"/>
    <w:rsid w:val="503C6534"/>
    <w:rsid w:val="50EA79AC"/>
    <w:rsid w:val="521924B2"/>
    <w:rsid w:val="52BB41E7"/>
    <w:rsid w:val="53425089"/>
    <w:rsid w:val="53E13D4D"/>
    <w:rsid w:val="54AA5434"/>
    <w:rsid w:val="54E6225B"/>
    <w:rsid w:val="550F6DEF"/>
    <w:rsid w:val="55274130"/>
    <w:rsid w:val="557248B2"/>
    <w:rsid w:val="563631AF"/>
    <w:rsid w:val="57901436"/>
    <w:rsid w:val="57D02F57"/>
    <w:rsid w:val="57DC5C06"/>
    <w:rsid w:val="58A11B5A"/>
    <w:rsid w:val="58B36A9B"/>
    <w:rsid w:val="59691B28"/>
    <w:rsid w:val="59F7035E"/>
    <w:rsid w:val="5A386A30"/>
    <w:rsid w:val="5AFD4908"/>
    <w:rsid w:val="5BF120D2"/>
    <w:rsid w:val="5D453806"/>
    <w:rsid w:val="5D894B84"/>
    <w:rsid w:val="5DA33F78"/>
    <w:rsid w:val="5DDB3E86"/>
    <w:rsid w:val="5E236782"/>
    <w:rsid w:val="5F132138"/>
    <w:rsid w:val="5F4103D9"/>
    <w:rsid w:val="60500B42"/>
    <w:rsid w:val="611A78BB"/>
    <w:rsid w:val="613B5701"/>
    <w:rsid w:val="61542DE7"/>
    <w:rsid w:val="615D2316"/>
    <w:rsid w:val="62532290"/>
    <w:rsid w:val="62FB42FC"/>
    <w:rsid w:val="63840654"/>
    <w:rsid w:val="64131C31"/>
    <w:rsid w:val="64253345"/>
    <w:rsid w:val="642E460E"/>
    <w:rsid w:val="64B63603"/>
    <w:rsid w:val="65452FCC"/>
    <w:rsid w:val="65B12949"/>
    <w:rsid w:val="668953D6"/>
    <w:rsid w:val="67012AFB"/>
    <w:rsid w:val="6722186F"/>
    <w:rsid w:val="6848106B"/>
    <w:rsid w:val="68CA36FA"/>
    <w:rsid w:val="69F142CB"/>
    <w:rsid w:val="6A5014FD"/>
    <w:rsid w:val="6A905273"/>
    <w:rsid w:val="6B8F4A06"/>
    <w:rsid w:val="6C6D05E8"/>
    <w:rsid w:val="6CFB6608"/>
    <w:rsid w:val="6D1846D7"/>
    <w:rsid w:val="6D747916"/>
    <w:rsid w:val="6E7B7EBB"/>
    <w:rsid w:val="6F1764D1"/>
    <w:rsid w:val="6F7B24F6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4A46695"/>
    <w:rsid w:val="757510A4"/>
    <w:rsid w:val="763B1B61"/>
    <w:rsid w:val="77966EC9"/>
    <w:rsid w:val="77BA203E"/>
    <w:rsid w:val="78606A31"/>
    <w:rsid w:val="788F4DD0"/>
    <w:rsid w:val="789445A8"/>
    <w:rsid w:val="799B3CE0"/>
    <w:rsid w:val="7B064866"/>
    <w:rsid w:val="7B2E564D"/>
    <w:rsid w:val="7C007DF4"/>
    <w:rsid w:val="7C300E1C"/>
    <w:rsid w:val="7C85259C"/>
    <w:rsid w:val="7CE53DA8"/>
    <w:rsid w:val="7D04594F"/>
    <w:rsid w:val="7D2C13AC"/>
    <w:rsid w:val="7D2D7325"/>
    <w:rsid w:val="7F903973"/>
    <w:rsid w:val="7FA80CE2"/>
    <w:rsid w:val="7FD40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locked/>
    <w:uiPriority w:val="22"/>
    <w:rPr>
      <w:b/>
      <w:bCs/>
    </w:rPr>
  </w:style>
  <w:style w:type="character" w:styleId="13">
    <w:name w:val="Hyperlink"/>
    <w:basedOn w:val="11"/>
    <w:unhideWhenUsed/>
    <w:qFormat/>
    <w:uiPriority w:val="0"/>
    <w:rPr>
      <w:color w:val="0000FF"/>
      <w:u w:val="single"/>
    </w:rPr>
  </w:style>
  <w:style w:type="table" w:styleId="15">
    <w:name w:val="Table Grid"/>
    <w:basedOn w:val="14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1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1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1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1"/>
    <w:qFormat/>
    <w:uiPriority w:val="0"/>
  </w:style>
  <w:style w:type="character" w:customStyle="1" w:styleId="24">
    <w:name w:val="title3"/>
    <w:basedOn w:val="11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1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2825</Characters>
  <Lines>23</Lines>
  <Paragraphs>6</Paragraphs>
  <TotalTime>17</TotalTime>
  <ScaleCrop>false</ScaleCrop>
  <LinksUpToDate>false</LinksUpToDate>
  <CharactersWithSpaces>3314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2023-04-28T08:41:44Z</cp:lastPrinted>
  <dcterms:modified xsi:type="dcterms:W3CDTF">2023-04-28T09:02:58Z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D9B95B577D2D4E089EB0E289106C1345</vt:lpwstr>
  </property>
</Properties>
</file>