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pStyle w:val="4"/>
        <w:jc w:val="center"/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职业技能等级认定个人申报审核</w:t>
      </w:r>
      <w:r>
        <w:rPr>
          <w:rFonts w:hint="eastAsia" w:ascii="黑体" w:hAnsi="黑体" w:eastAsia="黑体"/>
          <w:color w:val="000000"/>
          <w:sz w:val="28"/>
          <w:szCs w:val="28"/>
        </w:rPr>
        <w:t>表</w:t>
      </w:r>
    </w:p>
    <w:tbl>
      <w:tblPr>
        <w:tblStyle w:val="5"/>
        <w:tblW w:w="8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1914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近期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寸蓝底证件照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文化程度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户籍所在地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所学专业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毕业时间</w:t>
            </w:r>
          </w:p>
        </w:tc>
        <w:tc>
          <w:tcPr>
            <w:tcW w:w="191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5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联系电话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电工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申报等级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初级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中级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证书编号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参加评价批次号</w:t>
            </w:r>
            <w:r>
              <w:rPr>
                <w:rFonts w:hint="eastAsia" w:ascii="宋体" w:hAnsi="宋体" w:cs="宋体"/>
                <w:color w:val="auto"/>
                <w:sz w:val="16"/>
                <w:szCs w:val="16"/>
                <w:highlight w:val="none"/>
                <w:lang w:eastAsia="zh-CN"/>
              </w:rPr>
              <w:t>（由认定单位填写）</w:t>
            </w:r>
          </w:p>
        </w:tc>
        <w:tc>
          <w:tcPr>
            <w:tcW w:w="348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参加评价地点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8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承诺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参加本单位工作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。具体工作经历如下：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（工种或岗位）工作；</w:t>
            </w:r>
          </w:p>
          <w:p>
            <w:pPr>
              <w:pStyle w:val="7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（工种或岗位）工作。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060" w:firstLineChars="17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承诺人签字：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960" w:firstLineChars="2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7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单位审核意见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60" w:firstLineChars="2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同志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>（工种或岗位）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员工，入职时间为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相关工作已满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4320" w:firstLineChars="24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工作单位 （盖 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3780" w:firstLineChars="21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8503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填表承诺：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1.此表由考生本人如实填写；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2.本表格内容正确无误，所填写的信息真实有效，一旦确认，不得更改申报信息；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3.不如实填写或提交虚假材料，将依法追究相关责任；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900" w:firstLineChars="5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4.严格遵守职业技能认定相关规定。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1807" w:firstLineChars="1000"/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本人确认已阅读并明白上述条款，并受此等条款约束。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253" w:firstLineChars="1800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sz w:val="18"/>
                <w:szCs w:val="18"/>
                <w:highlight w:val="none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553638F9"/>
    <w:rsid w:val="5536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customStyle="1" w:styleId="7">
    <w:name w:val="样式 正文 + 首行缩进:  2 字符"/>
    <w:basedOn w:val="1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2024-05-10T01:18:00Z</dcterms:created>
  <dc:creator>Administrator</dc:creator>
  <cp:lastModifiedBy>Administrator</cp:lastModifiedBy>
  <dcterms:modified xsi:type="dcterms:W3CDTF">2024-05-10T01:19:06Z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D6B80D7C96B64641B9F685D3878C67B4_11</vt:lpwstr>
  </property>
</Properties>
</file>