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安徽省电力协会团体标准制修订项目建议书</w:t>
      </w:r>
    </w:p>
    <w:bookmarkEnd w:id="0"/>
    <w:tbl>
      <w:tblPr>
        <w:tblStyle w:val="3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30"/>
        <w:gridCol w:w="259"/>
        <w:gridCol w:w="748"/>
        <w:gridCol w:w="747"/>
        <w:gridCol w:w="136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74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英文译名</w:t>
            </w:r>
          </w:p>
        </w:tc>
        <w:tc>
          <w:tcPr>
            <w:tcW w:w="74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制定或修订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40" w:firstLineChars="1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制定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修订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被修订标准号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标准属性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240" w:firstLineChars="1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产品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规范   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计划起止时间</w:t>
            </w:r>
          </w:p>
        </w:tc>
        <w:tc>
          <w:tcPr>
            <w:tcW w:w="2854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项目提出单位基本信息</w:t>
            </w:r>
          </w:p>
        </w:tc>
        <w:tc>
          <w:tcPr>
            <w:tcW w:w="74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系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人：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联系方式：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目的﹑意义或必要性</w:t>
            </w:r>
          </w:p>
        </w:tc>
        <w:tc>
          <w:tcPr>
            <w:tcW w:w="74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指出标准项目涉及的方面（预期经济效益分析），期望解决的问题</w:t>
            </w:r>
            <w:r>
              <w:rPr>
                <w:rFonts w:hint="default" w:ascii="Times New Roman" w:hAnsi="Times New Roman" w:eastAsia="仿宋" w:cs="Times New Roman"/>
                <w:szCs w:val="21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适用范围和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主要技术内容</w:t>
            </w:r>
          </w:p>
        </w:tc>
        <w:tc>
          <w:tcPr>
            <w:tcW w:w="74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标准的技术内容与适用范围；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项目建议性质</w:t>
            </w:r>
            <w:r>
              <w:rPr>
                <w:rFonts w:hint="default" w:ascii="Times New Roman" w:hAnsi="Times New Roman" w:eastAsia="仿宋" w:cs="Times New Roman"/>
                <w:szCs w:val="21"/>
                <w:u w:val="single"/>
                <w:lang w:eastAsia="zh-CN"/>
              </w:rPr>
              <w:t>若</w:t>
            </w: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为强制性，需指出强制内容</w:t>
            </w:r>
            <w:r>
              <w:rPr>
                <w:rFonts w:hint="default" w:ascii="Times New Roman" w:hAnsi="Times New Roman" w:eastAsia="仿宋" w:cs="Times New Roman"/>
                <w:szCs w:val="21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国内外情况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简要说明</w:t>
            </w:r>
          </w:p>
        </w:tc>
        <w:tc>
          <w:tcPr>
            <w:tcW w:w="7474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1. 国内外对该技术研究情况简要说明：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国内外对该技术研究情况、进程及未来的发展；该技术是否相对稳定，如果不是的话，预计技术未来稳定的时间，提出的标准项目是否可作为未来技术发展的基础；</w:t>
            </w:r>
          </w:p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2. 项目与国际标准或国外先进标准采用程度的考虑：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该标准项目是否有对应的国际标准或国外先进标准，标准制定过程中如何考虑采用的问题；</w:t>
            </w:r>
          </w:p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3. 与国内相关标准间的关系：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该标准项目是否有相关的国家或行业标准，该标准项目与这些标准是什么关系，该标准项目在标准体系中的位置；</w:t>
            </w:r>
          </w:p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4. 指出是否发现有知识产权的问题。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现有工作基础及标准制定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计划</w:t>
            </w:r>
          </w:p>
        </w:tc>
        <w:tc>
          <w:tcPr>
            <w:tcW w:w="7474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1.对拟起草标准工作的调研、编制组组成人员、大纲及初稿编写等情况；</w:t>
            </w:r>
          </w:p>
          <w:p>
            <w:pPr>
              <w:rPr>
                <w:rFonts w:hint="default" w:ascii="Times New Roman" w:hAnsi="Times New Roman" w:eastAsia="仿宋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2.标准编制计划和工作进度：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项目提出单位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盖公章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年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月     日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协会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审批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意见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5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月     日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注：如内容较多可另附页；</w:t>
      </w:r>
      <w:r>
        <w:rPr>
          <w:rFonts w:hint="eastAsia" w:ascii="仿宋" w:hAnsi="仿宋" w:eastAsia="仿宋" w:cs="仿宋"/>
          <w:sz w:val="21"/>
          <w:szCs w:val="21"/>
        </w:rPr>
        <w:t>填写制定或修订项目中，若选择修订必须填写被修订标准号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；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若已有标准草案</w:t>
      </w: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及相关论证材料应一并报送。</w:t>
      </w: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YzA2MWQ3ZDc2ZDQzZjU5ZWY5ZjY4ZTUxZTE5M2EifQ=="/>
  </w:docVars>
  <w:rsids>
    <w:rsidRoot w:val="2FDE7428"/>
    <w:rsid w:val="05936C4E"/>
    <w:rsid w:val="05F25334"/>
    <w:rsid w:val="09954069"/>
    <w:rsid w:val="0CA24AD7"/>
    <w:rsid w:val="0DFB60ED"/>
    <w:rsid w:val="127272C1"/>
    <w:rsid w:val="12D941CF"/>
    <w:rsid w:val="143028D5"/>
    <w:rsid w:val="15FF56E2"/>
    <w:rsid w:val="16904BF0"/>
    <w:rsid w:val="1A380DC2"/>
    <w:rsid w:val="1B715E4B"/>
    <w:rsid w:val="1DDC550B"/>
    <w:rsid w:val="1EA85147"/>
    <w:rsid w:val="265E0AC9"/>
    <w:rsid w:val="27473216"/>
    <w:rsid w:val="2FDE7428"/>
    <w:rsid w:val="340D1B3C"/>
    <w:rsid w:val="355354A3"/>
    <w:rsid w:val="3FC70317"/>
    <w:rsid w:val="47440941"/>
    <w:rsid w:val="4D8628C4"/>
    <w:rsid w:val="4F654906"/>
    <w:rsid w:val="52B60F05"/>
    <w:rsid w:val="57C55C4B"/>
    <w:rsid w:val="5C9C6348"/>
    <w:rsid w:val="61303A87"/>
    <w:rsid w:val="61917EA0"/>
    <w:rsid w:val="61EF3628"/>
    <w:rsid w:val="6569026C"/>
    <w:rsid w:val="67093CE0"/>
    <w:rsid w:val="749C402C"/>
    <w:rsid w:val="7DD2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575</Characters>
  <Lines>0</Lines>
  <Paragraphs>0</Paragraphs>
  <TotalTime>1</TotalTime>
  <ScaleCrop>false</ScaleCrop>
  <LinksUpToDate>false</LinksUpToDate>
  <CharactersWithSpaces>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2020-01-07T03:19:00Z</dcterms:created>
  <dc:creator>細細菌</dc:creator>
  <cp:lastModifiedBy>杨洋</cp:lastModifiedBy>
  <cp:lastPrinted>2021-05-17T01:49:00Z</cp:lastPrinted>
  <dcterms:modified xsi:type="dcterms:W3CDTF">2024-07-03T02:26:38Z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DE9D7CB5823242B68F150A8C9F20C1FF_13</vt:lpwstr>
  </property>
</Properties>
</file>