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0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83CDA0D">
      <w:pPr>
        <w:pStyle w:val="4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援疆消费帮扶购买信息反馈表</w:t>
      </w:r>
    </w:p>
    <w:p w14:paraId="5C2CE54D">
      <w:pPr>
        <w:rPr>
          <w:rFonts w:hint="eastAsia" w:ascii="Times New Roman" w:hAnsi="Times New Roman"/>
          <w:lang w:val="en-US" w:eastAsia="zh-CN"/>
        </w:rPr>
      </w:pPr>
    </w:p>
    <w:p w14:paraId="43386CFC">
      <w:pPr>
        <w:pStyle w:val="4"/>
        <w:ind w:left="0" w:leftChars="0" w:firstLine="0" w:firstLineChars="0"/>
        <w:rPr>
          <w:rFonts w:hint="eastAsia" w:ascii="Times New Roman" w:hAnsi="Times New Roman" w:eastAsia="楷体" w:cs="楷体"/>
          <w:lang w:val="en-US" w:eastAsia="zh-CN"/>
        </w:rPr>
      </w:pPr>
      <w:r>
        <w:rPr>
          <w:rFonts w:hint="eastAsia" w:ascii="Times New Roman" w:hAnsi="Times New Roman" w:eastAsia="楷体" w:cs="楷体"/>
          <w:lang w:val="en-US" w:eastAsia="zh-CN"/>
        </w:rPr>
        <w:t>单位名称</w:t>
      </w:r>
      <w:r>
        <w:rPr>
          <w:rFonts w:hint="eastAsia" w:ascii="Times New Roman" w:hAnsi="Times New Roman" w:eastAsia="楷体" w:cs="楷体"/>
          <w:u w:val="singl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楷体" w:cs="楷体"/>
          <w:lang w:val="en-US" w:eastAsia="zh-CN"/>
        </w:rPr>
        <w:t xml:space="preserve"> （盖章）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96"/>
        <w:tblOverlap w:val="never"/>
        <w:tblW w:w="14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080"/>
        <w:gridCol w:w="2970"/>
        <w:gridCol w:w="4065"/>
        <w:gridCol w:w="1380"/>
        <w:gridCol w:w="2429"/>
        <w:gridCol w:w="1719"/>
      </w:tblGrid>
      <w:tr w14:paraId="37E1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 w14:paraId="7D1983E9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2A79F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center"/>
          </w:tcPr>
          <w:p w14:paraId="0EC9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单位及职务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center"/>
          </w:tcPr>
          <w:p w14:paraId="3518B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单位快递地址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1DAD6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 w14:paraId="3AB66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购买产品种类及份数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F833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采购金额（万元）</w:t>
            </w:r>
          </w:p>
        </w:tc>
      </w:tr>
      <w:tr w14:paraId="1859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 w14:paraId="2DE75F5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bottom"/>
          </w:tcPr>
          <w:p w14:paraId="08ECB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bottom"/>
          </w:tcPr>
          <w:p w14:paraId="0CB50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bottom"/>
          </w:tcPr>
          <w:p w14:paraId="7BAF4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bottom"/>
          </w:tcPr>
          <w:p w14:paraId="24F4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bottom"/>
          </w:tcPr>
          <w:p w14:paraId="6CE03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bottom"/>
          </w:tcPr>
          <w:p w14:paraId="60DF6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A8B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 w14:paraId="450AE63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bottom"/>
          </w:tcPr>
          <w:p w14:paraId="57EC9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bottom"/>
          </w:tcPr>
          <w:p w14:paraId="39DBA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bottom"/>
          </w:tcPr>
          <w:p w14:paraId="68864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bottom"/>
          </w:tcPr>
          <w:p w14:paraId="77C96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bottom"/>
          </w:tcPr>
          <w:p w14:paraId="150F1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bottom"/>
          </w:tcPr>
          <w:p w14:paraId="337A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496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 w14:paraId="502CE6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bottom"/>
          </w:tcPr>
          <w:p w14:paraId="39AB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bottom"/>
          </w:tcPr>
          <w:p w14:paraId="6A022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bottom"/>
          </w:tcPr>
          <w:p w14:paraId="7E32B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bottom"/>
          </w:tcPr>
          <w:p w14:paraId="2C4AE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bottom"/>
          </w:tcPr>
          <w:p w14:paraId="63B05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bottom"/>
          </w:tcPr>
          <w:p w14:paraId="0EC8C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AC7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 w14:paraId="31CB9AF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bottom"/>
          </w:tcPr>
          <w:p w14:paraId="72772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bottom"/>
          </w:tcPr>
          <w:p w14:paraId="1C04E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bottom"/>
          </w:tcPr>
          <w:p w14:paraId="08CA1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bottom"/>
          </w:tcPr>
          <w:p w14:paraId="50C84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bottom"/>
          </w:tcPr>
          <w:p w14:paraId="0AE6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bottom"/>
          </w:tcPr>
          <w:p w14:paraId="66F8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8EE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 w14:paraId="028AA72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bottom"/>
          </w:tcPr>
          <w:p w14:paraId="381C0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bottom"/>
          </w:tcPr>
          <w:p w14:paraId="1DF86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bottom"/>
          </w:tcPr>
          <w:p w14:paraId="314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bottom"/>
          </w:tcPr>
          <w:p w14:paraId="08582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bottom"/>
          </w:tcPr>
          <w:p w14:paraId="0FC13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bottom"/>
          </w:tcPr>
          <w:p w14:paraId="63D0B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6A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2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5B43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                                               总 计：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8BB6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（万元）</w:t>
            </w:r>
          </w:p>
        </w:tc>
      </w:tr>
    </w:tbl>
    <w:p w14:paraId="21E365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5EDA182A"/>
    <w:rsid w:val="11F92E3E"/>
    <w:rsid w:val="5ED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First Indent 2"/>
    <w:next w:val="1"/>
    <w:qFormat/>
    <w:uiPriority w:val="0"/>
    <w:pPr>
      <w:widowControl w:val="0"/>
      <w:suppressAutoHyphens/>
      <w:bidi w:val="0"/>
      <w:spacing w:line="600" w:lineRule="exact"/>
      <w:ind w:left="0" w:leftChars="0" w:firstLine="210" w:firstLineChars="200"/>
      <w:jc w:val="both"/>
    </w:pPr>
    <w:rPr>
      <w:rFonts w:ascii="宋体" w:hAnsi="宋体" w:eastAsia="仿宋_GB2312" w:cs="Times New Roman"/>
      <w:color w:val="auto"/>
      <w:kern w:val="0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2024-11-12T06:45:00Z</dcterms:created>
  <dc:creator>Administrator</dc:creator>
  <cp:lastModifiedBy>Administrator</cp:lastModifiedBy>
  <dcterms:modified xsi:type="dcterms:W3CDTF">2024-11-12T07:18:48Z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2A83F3321B4C4C0D921B3FCBFAAACF5E_11</vt:lpwstr>
  </property>
</Properties>
</file>