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C773D">
      <w:pPr>
        <w:tabs>
          <w:tab w:val="left" w:pos="0"/>
        </w:tabs>
        <w:ind w:right="306"/>
        <w:rPr>
          <w:rFonts w:hint="default" w:ascii="仿宋" w:hAnsi="仿宋" w:eastAsia="仿宋_GB2312" w:cs="仿宋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3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申报年度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   </w:t>
      </w:r>
    </w:p>
    <w:p w14:paraId="1892ABBB">
      <w:pPr>
        <w:adjustRightInd w:val="0"/>
        <w:snapToGrid w:val="0"/>
        <w:spacing w:before="217" w:beforeLines="50"/>
        <w:jc w:val="center"/>
        <w:rPr>
          <w:rFonts w:hint="eastAsia" w:ascii="方正小标宋_GBK" w:hAnsi="华文中宋" w:eastAsia="方正小标宋_GBK"/>
          <w:sz w:val="44"/>
        </w:rPr>
      </w:pPr>
      <w:r>
        <w:rPr>
          <w:rFonts w:hint="eastAsia" w:ascii="方正小标宋_GBK" w:hAnsi="华文中宋" w:eastAsia="方正小标宋_GBK"/>
          <w:sz w:val="44"/>
        </w:rPr>
        <w:t>电力创新成果申报书</w:t>
      </w:r>
    </w:p>
    <w:p w14:paraId="20122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_GBK" w:hAnsi="华文中宋" w:eastAsia="方正小标宋_GBK"/>
          <w:sz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职工成果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7135D158">
      <w:pPr>
        <w:spacing w:after="163" w:afterLines="50" w:line="640" w:lineRule="exact"/>
        <w:jc w:val="both"/>
        <w:rPr>
          <w:rFonts w:hint="eastAsia" w:ascii="方正小标宋_GBK" w:eastAsia="方正小标宋_GBK"/>
          <w:b/>
          <w:sz w:val="44"/>
          <w:szCs w:val="44"/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713"/>
        <w:gridCol w:w="882"/>
        <w:gridCol w:w="377"/>
        <w:gridCol w:w="1687"/>
        <w:gridCol w:w="536"/>
        <w:gridCol w:w="306"/>
        <w:gridCol w:w="1346"/>
        <w:gridCol w:w="152"/>
        <w:gridCol w:w="866"/>
        <w:gridCol w:w="1245"/>
        <w:gridCol w:w="51"/>
      </w:tblGrid>
      <w:tr w14:paraId="4A31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51" w:hRule="atLeast"/>
        </w:trPr>
        <w:tc>
          <w:tcPr>
            <w:tcW w:w="1612" w:type="dxa"/>
            <w:gridSpan w:val="2"/>
            <w:shd w:val="clear" w:color="auto" w:fill="auto"/>
            <w:vAlign w:val="top"/>
          </w:tcPr>
          <w:p w14:paraId="65ECA464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7397" w:type="dxa"/>
            <w:gridSpan w:val="9"/>
            <w:shd w:val="clear" w:color="auto" w:fill="auto"/>
            <w:vAlign w:val="top"/>
          </w:tcPr>
          <w:p w14:paraId="3D6565A6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1A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66" w:hRule="atLeast"/>
        </w:trPr>
        <w:tc>
          <w:tcPr>
            <w:tcW w:w="1612" w:type="dxa"/>
            <w:gridSpan w:val="2"/>
            <w:shd w:val="clear" w:color="auto" w:fill="auto"/>
            <w:vAlign w:val="top"/>
          </w:tcPr>
          <w:p w14:paraId="5AAA9638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7397" w:type="dxa"/>
            <w:gridSpan w:val="9"/>
            <w:shd w:val="clear" w:color="auto" w:fill="auto"/>
            <w:vAlign w:val="top"/>
          </w:tcPr>
          <w:p w14:paraId="2F29B0A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36A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80" w:hRule="atLeast"/>
        </w:trPr>
        <w:tc>
          <w:tcPr>
            <w:tcW w:w="1612" w:type="dxa"/>
            <w:gridSpan w:val="2"/>
            <w:shd w:val="clear" w:color="auto" w:fill="auto"/>
            <w:vAlign w:val="top"/>
          </w:tcPr>
          <w:p w14:paraId="2A46EBBD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所属集团</w:t>
            </w:r>
          </w:p>
        </w:tc>
        <w:tc>
          <w:tcPr>
            <w:tcW w:w="7397" w:type="dxa"/>
            <w:gridSpan w:val="9"/>
            <w:shd w:val="clear" w:color="auto" w:fill="auto"/>
            <w:vAlign w:val="top"/>
          </w:tcPr>
          <w:p w14:paraId="02B318C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46C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69" w:hRule="atLeast"/>
        </w:trPr>
        <w:tc>
          <w:tcPr>
            <w:tcW w:w="1612" w:type="dxa"/>
            <w:gridSpan w:val="2"/>
            <w:shd w:val="clear" w:color="auto" w:fill="auto"/>
            <w:vAlign w:val="top"/>
          </w:tcPr>
          <w:p w14:paraId="62D72F3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地    址</w:t>
            </w:r>
          </w:p>
        </w:tc>
        <w:tc>
          <w:tcPr>
            <w:tcW w:w="5286" w:type="dxa"/>
            <w:gridSpan w:val="7"/>
            <w:shd w:val="clear" w:color="auto" w:fill="auto"/>
            <w:vAlign w:val="top"/>
          </w:tcPr>
          <w:p w14:paraId="1EF0E307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top"/>
          </w:tcPr>
          <w:p w14:paraId="0A846323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9C30B2D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F7F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3591" w:hRule="atLeast"/>
        </w:trPr>
        <w:tc>
          <w:tcPr>
            <w:tcW w:w="1612" w:type="dxa"/>
            <w:gridSpan w:val="2"/>
            <w:shd w:val="clear" w:color="auto" w:fill="auto"/>
            <w:vAlign w:val="center"/>
          </w:tcPr>
          <w:p w14:paraId="354BC7DE">
            <w:pPr>
              <w:keepNext w:val="0"/>
              <w:keepLines w:val="0"/>
              <w:suppressLineNumbers w:val="0"/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成果分类</w:t>
            </w:r>
          </w:p>
        </w:tc>
        <w:tc>
          <w:tcPr>
            <w:tcW w:w="7397" w:type="dxa"/>
            <w:gridSpan w:val="9"/>
            <w:shd w:val="clear" w:color="auto" w:fill="auto"/>
            <w:vAlign w:val="center"/>
          </w:tcPr>
          <w:p w14:paraId="73B8C74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eastAsia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电网</w:t>
            </w:r>
            <w:r>
              <w:rPr>
                <w:rFonts w:hint="eastAsia" w:ascii="仿宋_GB2312" w:eastAsia="仿宋_GB2312"/>
                <w:sz w:val="28"/>
                <w:szCs w:val="22"/>
              </w:rPr>
              <w:t>：输电</w:t>
            </w:r>
            <w:r>
              <w:rPr>
                <w:rFonts w:hint="eastAsia" w:ascii="仿宋_GB2312" w:eastAsia="仿宋_GB2312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2"/>
              </w:rPr>
              <w:t xml:space="preserve">   变电</w:t>
            </w:r>
            <w:r>
              <w:rPr>
                <w:rFonts w:hint="eastAsia" w:ascii="仿宋_GB2312" w:eastAsia="仿宋_GB2312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2"/>
              </w:rPr>
              <w:t xml:space="preserve">   配用电</w:t>
            </w:r>
            <w:r>
              <w:rPr>
                <w:rFonts w:hint="eastAsia" w:ascii="仿宋_GB2312" w:eastAsia="仿宋_GB2312"/>
                <w:sz w:val="28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2"/>
              </w:rPr>
              <w:t xml:space="preserve">   调度□  其他</w:t>
            </w:r>
            <w:r>
              <w:rPr>
                <w:rFonts w:hint="eastAsia" w:ascii="仿宋_GB2312" w:eastAsia="仿宋_GB2312"/>
                <w:sz w:val="28"/>
                <w:szCs w:val="22"/>
                <w:lang w:eastAsia="zh-CN"/>
              </w:rPr>
              <w:t>□</w:t>
            </w:r>
          </w:p>
          <w:p w14:paraId="238FF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电源</w:t>
            </w:r>
            <w:r>
              <w:rPr>
                <w:rFonts w:hint="eastAsia" w:ascii="仿宋_GB2312" w:eastAsia="仿宋_GB2312"/>
                <w:sz w:val="28"/>
                <w:szCs w:val="22"/>
              </w:rPr>
              <w:t>：（一）</w:t>
            </w: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 xml:space="preserve">火电 </w:t>
            </w:r>
            <w:r>
              <w:rPr>
                <w:rFonts w:hint="eastAsia" w:ascii="仿宋_GB2312" w:eastAsia="仿宋_GB2312"/>
                <w:sz w:val="28"/>
                <w:szCs w:val="22"/>
              </w:rPr>
              <w:t xml:space="preserve"> 锅炉□  汽机□  电气一次□  电气二次□  热工□   燃料□   环化□   火电其他□</w:t>
            </w:r>
          </w:p>
          <w:p w14:paraId="19DDB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60" w:firstLineChars="200"/>
              <w:jc w:val="both"/>
              <w:textAlignment w:val="auto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 xml:space="preserve">风电□   （三）水电□   （四）核电□   </w:t>
            </w:r>
          </w:p>
          <w:p w14:paraId="72D83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420" w:leftChars="200" w:right="0" w:rightChars="0"/>
              <w:jc w:val="both"/>
              <w:textAlignment w:val="auto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2"/>
              </w:rPr>
              <w:t>光伏□</w:t>
            </w:r>
          </w:p>
          <w:p w14:paraId="70B1A0D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2"/>
              </w:rPr>
              <w:t>职业卫生</w:t>
            </w:r>
            <w:r>
              <w:rPr>
                <w:rFonts w:hint="eastAsia" w:ascii="仿宋_GB2312" w:eastAsia="仿宋_GB2312"/>
                <w:sz w:val="28"/>
                <w:szCs w:val="22"/>
              </w:rPr>
              <w:t>：□</w:t>
            </w:r>
          </w:p>
        </w:tc>
      </w:tr>
      <w:tr w14:paraId="5697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43" w:hRule="atLeast"/>
        </w:trPr>
        <w:tc>
          <w:tcPr>
            <w:tcW w:w="1612" w:type="dxa"/>
            <w:gridSpan w:val="2"/>
            <w:vMerge w:val="restart"/>
            <w:shd w:val="clear" w:color="auto" w:fill="auto"/>
            <w:vAlign w:val="top"/>
          </w:tcPr>
          <w:p w14:paraId="17F820FD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D2AAD78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51548137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5582B0C5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shd w:val="clear" w:color="auto" w:fill="auto"/>
            <w:vAlign w:val="top"/>
          </w:tcPr>
          <w:p w14:paraId="651C8EBB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498" w:type="dxa"/>
            <w:gridSpan w:val="2"/>
            <w:shd w:val="clear" w:color="auto" w:fill="auto"/>
            <w:vAlign w:val="top"/>
          </w:tcPr>
          <w:p w14:paraId="2721E607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top"/>
          </w:tcPr>
          <w:p w14:paraId="5F7EA7F9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96EDA38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2B5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53" w:hRule="atLeast"/>
        </w:trPr>
        <w:tc>
          <w:tcPr>
            <w:tcW w:w="1612" w:type="dxa"/>
            <w:gridSpan w:val="2"/>
            <w:vMerge w:val="continue"/>
            <w:shd w:val="clear" w:color="auto" w:fill="auto"/>
            <w:vAlign w:val="top"/>
          </w:tcPr>
          <w:p w14:paraId="68F5C319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1D56530D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28359A7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shd w:val="clear" w:color="auto" w:fill="auto"/>
            <w:vAlign w:val="top"/>
          </w:tcPr>
          <w:p w14:paraId="67A83A20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498" w:type="dxa"/>
            <w:gridSpan w:val="2"/>
            <w:shd w:val="clear" w:color="auto" w:fill="auto"/>
            <w:vAlign w:val="top"/>
          </w:tcPr>
          <w:p w14:paraId="7636FA06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top"/>
          </w:tcPr>
          <w:p w14:paraId="09CF6BB4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B063C13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AE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85" w:hRule="atLeast"/>
        </w:trPr>
        <w:tc>
          <w:tcPr>
            <w:tcW w:w="1612" w:type="dxa"/>
            <w:gridSpan w:val="2"/>
            <w:vMerge w:val="continue"/>
            <w:shd w:val="clear" w:color="auto" w:fill="auto"/>
            <w:vAlign w:val="top"/>
          </w:tcPr>
          <w:p w14:paraId="00029162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260850A1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6138" w:type="dxa"/>
            <w:gridSpan w:val="7"/>
            <w:shd w:val="clear" w:color="auto" w:fill="auto"/>
            <w:vAlign w:val="top"/>
          </w:tcPr>
          <w:p w14:paraId="54CD0F5E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F97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80" w:hRule="atLeast"/>
        </w:trPr>
        <w:tc>
          <w:tcPr>
            <w:tcW w:w="1612" w:type="dxa"/>
            <w:gridSpan w:val="2"/>
            <w:vMerge w:val="restart"/>
            <w:shd w:val="clear" w:color="auto" w:fill="auto"/>
            <w:vAlign w:val="center"/>
          </w:tcPr>
          <w:p w14:paraId="2EECF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</w:t>
            </w:r>
          </w:p>
          <w:p w14:paraId="4648C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完成人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803A693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7D17054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shd w:val="clear" w:color="auto" w:fill="auto"/>
            <w:vAlign w:val="top"/>
          </w:tcPr>
          <w:p w14:paraId="3F9D6879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498" w:type="dxa"/>
            <w:gridSpan w:val="2"/>
            <w:shd w:val="clear" w:color="auto" w:fill="auto"/>
            <w:vAlign w:val="top"/>
          </w:tcPr>
          <w:p w14:paraId="394F26B1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top"/>
          </w:tcPr>
          <w:p w14:paraId="107521C5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B247A92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49D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466" w:hRule="atLeast"/>
        </w:trPr>
        <w:tc>
          <w:tcPr>
            <w:tcW w:w="1612" w:type="dxa"/>
            <w:gridSpan w:val="2"/>
            <w:vMerge w:val="continue"/>
            <w:shd w:val="clear" w:color="auto" w:fill="auto"/>
            <w:vAlign w:val="top"/>
          </w:tcPr>
          <w:p w14:paraId="00A288A8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222ACCC7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6ED1C4E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shd w:val="clear" w:color="auto" w:fill="auto"/>
            <w:vAlign w:val="top"/>
          </w:tcPr>
          <w:p w14:paraId="30E3D33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498" w:type="dxa"/>
            <w:gridSpan w:val="2"/>
            <w:shd w:val="clear" w:color="auto" w:fill="auto"/>
            <w:vAlign w:val="top"/>
          </w:tcPr>
          <w:p w14:paraId="6AE6B109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top"/>
          </w:tcPr>
          <w:p w14:paraId="6CB83031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8323A47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42A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27" w:hRule="atLeast"/>
        </w:trPr>
        <w:tc>
          <w:tcPr>
            <w:tcW w:w="1612" w:type="dxa"/>
            <w:gridSpan w:val="2"/>
            <w:vMerge w:val="continue"/>
            <w:shd w:val="clear" w:color="auto" w:fill="auto"/>
            <w:vAlign w:val="top"/>
          </w:tcPr>
          <w:p w14:paraId="5B2271D8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top"/>
          </w:tcPr>
          <w:p w14:paraId="22324624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6138" w:type="dxa"/>
            <w:gridSpan w:val="7"/>
            <w:shd w:val="clear" w:color="auto" w:fill="auto"/>
            <w:vAlign w:val="top"/>
          </w:tcPr>
          <w:p w14:paraId="539ABAE5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ACF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2"/>
            <w:shd w:val="clear" w:color="auto" w:fill="auto"/>
            <w:vAlign w:val="top"/>
          </w:tcPr>
          <w:p w14:paraId="3657626A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其他完成人</w:t>
            </w:r>
          </w:p>
        </w:tc>
      </w:tr>
      <w:tr w14:paraId="06B4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auto"/>
            <w:vAlign w:val="top"/>
          </w:tcPr>
          <w:p w14:paraId="26AA824A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668C9607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600" w:type="dxa"/>
            <w:gridSpan w:val="3"/>
            <w:shd w:val="clear" w:color="auto" w:fill="auto"/>
            <w:vAlign w:val="top"/>
          </w:tcPr>
          <w:p w14:paraId="0D94C23D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652" w:type="dxa"/>
            <w:gridSpan w:val="2"/>
            <w:shd w:val="clear" w:color="auto" w:fill="auto"/>
            <w:vAlign w:val="top"/>
          </w:tcPr>
          <w:p w14:paraId="2F077F56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职务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/职称</w:t>
            </w:r>
          </w:p>
        </w:tc>
        <w:tc>
          <w:tcPr>
            <w:tcW w:w="2314" w:type="dxa"/>
            <w:gridSpan w:val="4"/>
            <w:shd w:val="clear" w:color="auto" w:fill="auto"/>
            <w:vAlign w:val="top"/>
          </w:tcPr>
          <w:p w14:paraId="572D62F5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  <w:r>
              <w:rPr>
                <w:rFonts w:hint="default" w:ascii="仿宋_GB2312" w:eastAsia="仿宋_GB2312"/>
                <w:sz w:val="28"/>
                <w:szCs w:val="28"/>
              </w:rPr>
              <w:t>角色</w:t>
            </w:r>
          </w:p>
        </w:tc>
      </w:tr>
      <w:tr w14:paraId="536A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auto"/>
            <w:vAlign w:val="top"/>
          </w:tcPr>
          <w:p w14:paraId="474AC916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0F2F975A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top"/>
          </w:tcPr>
          <w:p w14:paraId="1ABBB6E6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top"/>
          </w:tcPr>
          <w:p w14:paraId="6868DE29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314" w:type="dxa"/>
            <w:gridSpan w:val="4"/>
            <w:shd w:val="clear" w:color="auto" w:fill="auto"/>
            <w:vAlign w:val="top"/>
          </w:tcPr>
          <w:p w14:paraId="54A70CD3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 w14:paraId="44A3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auto"/>
            <w:vAlign w:val="top"/>
          </w:tcPr>
          <w:p w14:paraId="1AF48FAB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52775800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top"/>
          </w:tcPr>
          <w:p w14:paraId="2287B42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top"/>
          </w:tcPr>
          <w:p w14:paraId="1616FB12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314" w:type="dxa"/>
            <w:gridSpan w:val="4"/>
            <w:shd w:val="clear" w:color="auto" w:fill="auto"/>
            <w:vAlign w:val="top"/>
          </w:tcPr>
          <w:p w14:paraId="567B03B7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 w14:paraId="4332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auto"/>
            <w:vAlign w:val="top"/>
          </w:tcPr>
          <w:p w14:paraId="64B0C8EA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177A371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top"/>
          </w:tcPr>
          <w:p w14:paraId="2C37C2A7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top"/>
          </w:tcPr>
          <w:p w14:paraId="14AF981C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314" w:type="dxa"/>
            <w:gridSpan w:val="4"/>
            <w:shd w:val="clear" w:color="auto" w:fill="auto"/>
            <w:vAlign w:val="top"/>
          </w:tcPr>
          <w:p w14:paraId="6DBB38E8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 w14:paraId="7BE1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auto"/>
            <w:vAlign w:val="top"/>
          </w:tcPr>
          <w:p w14:paraId="282A7A5E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7D7F3E31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top"/>
          </w:tcPr>
          <w:p w14:paraId="00D47062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top"/>
          </w:tcPr>
          <w:p w14:paraId="70DB8F2A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314" w:type="dxa"/>
            <w:gridSpan w:val="4"/>
            <w:shd w:val="clear" w:color="auto" w:fill="auto"/>
            <w:vAlign w:val="top"/>
          </w:tcPr>
          <w:p w14:paraId="635940F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 w14:paraId="6E6C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shd w:val="clear" w:color="auto" w:fill="auto"/>
            <w:vAlign w:val="top"/>
          </w:tcPr>
          <w:p w14:paraId="3FE18C1F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6A678A47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top"/>
          </w:tcPr>
          <w:p w14:paraId="26F6ADB1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top"/>
          </w:tcPr>
          <w:p w14:paraId="18274864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314" w:type="dxa"/>
            <w:gridSpan w:val="4"/>
            <w:shd w:val="clear" w:color="auto" w:fill="auto"/>
            <w:vAlign w:val="top"/>
          </w:tcPr>
          <w:p w14:paraId="7E54FA02">
            <w:pPr>
              <w:keepNext w:val="0"/>
              <w:keepLines w:val="0"/>
              <w:suppressLineNumbers w:val="0"/>
              <w:spacing w:before="0" w:beforeAutospacing="0" w:after="0" w:afterAutospacing="0" w:line="680" w:lineRule="exact"/>
              <w:ind w:left="0" w:right="0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</w:tbl>
    <w:p w14:paraId="465B10F5">
      <w:pPr>
        <w:spacing w:line="400" w:lineRule="exact"/>
        <w:ind w:firstLine="640" w:firstLineChars="200"/>
        <w:rPr>
          <w:rFonts w:hint="eastAsia" w:eastAsia="黑体"/>
          <w:sz w:val="32"/>
        </w:rPr>
      </w:pPr>
    </w:p>
    <w:p w14:paraId="20924347">
      <w:pPr>
        <w:spacing w:line="400" w:lineRule="exact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一、成果针对问题现状（成果产生背景）</w:t>
      </w:r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4E0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9060" w:type="dxa"/>
            <w:vAlign w:val="top"/>
          </w:tcPr>
          <w:p w14:paraId="4F9668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（限500字概括，可借助图片阐述）</w:t>
            </w:r>
          </w:p>
        </w:tc>
      </w:tr>
    </w:tbl>
    <w:p w14:paraId="20EDB3CC">
      <w:pPr>
        <w:spacing w:line="400" w:lineRule="exact"/>
        <w:ind w:firstLine="640" w:firstLineChars="200"/>
        <w:rPr>
          <w:rFonts w:hint="eastAsia" w:eastAsia="黑体"/>
          <w:sz w:val="32"/>
        </w:rPr>
      </w:pPr>
    </w:p>
    <w:p w14:paraId="78DF6824">
      <w:pPr>
        <w:spacing w:line="40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二、成果原理说明</w:t>
      </w:r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3E1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9060" w:type="dxa"/>
            <w:vAlign w:val="top"/>
          </w:tcPr>
          <w:p w14:paraId="1B04D0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（限800字概括，可借助图片阐述）</w:t>
            </w:r>
          </w:p>
        </w:tc>
      </w:tr>
    </w:tbl>
    <w:p w14:paraId="59A76E41">
      <w:pPr>
        <w:spacing w:line="440" w:lineRule="exact"/>
        <w:ind w:firstLine="640" w:firstLineChars="200"/>
        <w:rPr>
          <w:rFonts w:hint="eastAsia" w:eastAsia="黑体"/>
          <w:sz w:val="32"/>
        </w:rPr>
      </w:pPr>
    </w:p>
    <w:p w14:paraId="3C673B6E">
      <w:pPr>
        <w:spacing w:line="440" w:lineRule="exact"/>
        <w:ind w:firstLine="640" w:firstLineChars="200"/>
        <w:rPr>
          <w:rFonts w:hint="eastAsia" w:eastAsia="黑体"/>
          <w:sz w:val="32"/>
        </w:rPr>
      </w:pPr>
    </w:p>
    <w:p w14:paraId="5E66658E">
      <w:pPr>
        <w:spacing w:line="44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三、成果实施效果说明</w:t>
      </w:r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BAF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060" w:type="dxa"/>
            <w:vAlign w:val="top"/>
          </w:tcPr>
          <w:p w14:paraId="641A1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（限500字概括，项目的经济效益需数据量化）</w:t>
            </w:r>
          </w:p>
        </w:tc>
      </w:tr>
    </w:tbl>
    <w:p w14:paraId="24B2F71F">
      <w:pPr>
        <w:spacing w:line="440" w:lineRule="exact"/>
        <w:ind w:firstLine="640" w:firstLineChars="200"/>
        <w:rPr>
          <w:rFonts w:hint="eastAsia" w:eastAsia="黑体"/>
          <w:sz w:val="32"/>
        </w:rPr>
      </w:pPr>
    </w:p>
    <w:p w14:paraId="3D17837E">
      <w:pPr>
        <w:spacing w:line="44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四、成果推广前景描述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8BF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9060" w:type="dxa"/>
            <w:vAlign w:val="top"/>
          </w:tcPr>
          <w:p w14:paraId="136F8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黑体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（限300字，从“行业全面推广、行业部分推广、特定情况下局部推广”来定位推广前景位并说明）</w:t>
            </w:r>
          </w:p>
          <w:p w14:paraId="145C2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黑体"/>
                <w:sz w:val="32"/>
              </w:rPr>
            </w:pPr>
          </w:p>
        </w:tc>
      </w:tr>
    </w:tbl>
    <w:p w14:paraId="48CE593C">
      <w:pPr>
        <w:rPr>
          <w:rFonts w:hint="eastAsia" w:eastAsia="黑体"/>
          <w:sz w:val="24"/>
          <w:szCs w:val="20"/>
        </w:rPr>
      </w:pPr>
    </w:p>
    <w:p w14:paraId="0D70956C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五、创新点、效果归纳及专利申请或授权情况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282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9060" w:type="dxa"/>
            <w:vAlign w:val="top"/>
          </w:tcPr>
          <w:p w14:paraId="7243B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（限300字，从“根本解决问题、基本解决问题、部分解决问题”归纳效果并说明）</w:t>
            </w:r>
          </w:p>
        </w:tc>
      </w:tr>
    </w:tbl>
    <w:p w14:paraId="65B1619C">
      <w:pPr>
        <w:spacing w:line="440" w:lineRule="exact"/>
        <w:rPr>
          <w:rFonts w:hint="eastAsia" w:eastAsia="黑体"/>
          <w:sz w:val="32"/>
          <w:szCs w:val="32"/>
        </w:rPr>
      </w:pPr>
    </w:p>
    <w:p w14:paraId="7C8C819B">
      <w:pPr>
        <w:spacing w:line="440" w:lineRule="exact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六、单位意见</w:t>
      </w:r>
    </w:p>
    <w:tbl>
      <w:tblPr>
        <w:tblStyle w:val="9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 w14:paraId="72E1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tblHeader/>
          <w:jc w:val="center"/>
        </w:trPr>
        <w:tc>
          <w:tcPr>
            <w:tcW w:w="8941" w:type="dxa"/>
            <w:tcBorders>
              <w:top w:val="single" w:color="auto" w:sz="2" w:space="0"/>
            </w:tcBorders>
            <w:vAlign w:val="top"/>
          </w:tcPr>
          <w:p w14:paraId="621D1BA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  <w:lang w:eastAsia="zh-CN"/>
              </w:rPr>
              <w:t>声明：</w:t>
            </w:r>
            <w:r>
              <w:rPr>
                <w:rFonts w:hint="eastAsia"/>
                <w:sz w:val="24"/>
                <w:szCs w:val="40"/>
              </w:rPr>
              <w:t>我单位按照电力创新奖的具体要求，对本次申报平台上传材料及其附件进行了审查，确认该成果符合申报条件，申报材料全部内容属实，所提供材料不存在任何违反《中华人民共和国保守国家秘密法》和《科学技术保密规定》等有关法律法规及侵犯他人知识产权的情形，</w:t>
            </w:r>
            <w:r>
              <w:rPr>
                <w:rFonts w:hint="eastAsia"/>
                <w:color w:val="FF0000"/>
                <w:sz w:val="24"/>
                <w:szCs w:val="40"/>
                <w:lang w:val="en-US" w:eastAsia="zh-CN"/>
              </w:rPr>
              <w:t>不存在权属、完成单位、完成人及其排序方面的争议，</w:t>
            </w:r>
            <w:r>
              <w:rPr>
                <w:rFonts w:hint="eastAsia"/>
                <w:sz w:val="24"/>
                <w:szCs w:val="40"/>
              </w:rPr>
              <w:t>并对其真实性负责。同意该成果申报电力创新奖。如有不符，我单位愿意承担相关后果。同时我单位同意将所上传申报内容的汇编权和信息网络传播权授予</w:t>
            </w:r>
            <w:r>
              <w:rPr>
                <w:rFonts w:hint="eastAsia"/>
                <w:color w:val="FF0000"/>
                <w:sz w:val="24"/>
                <w:szCs w:val="40"/>
                <w:lang w:eastAsia="zh-CN"/>
              </w:rPr>
              <w:t>安徽省电力协会</w:t>
            </w:r>
            <w:r>
              <w:rPr>
                <w:rFonts w:hint="eastAsia"/>
                <w:sz w:val="24"/>
                <w:szCs w:val="40"/>
              </w:rPr>
              <w:t>使用。</w:t>
            </w:r>
          </w:p>
          <w:p w14:paraId="2A8BA5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b/>
                <w:bCs/>
                <w:sz w:val="30"/>
              </w:rPr>
            </w:pPr>
          </w:p>
          <w:p w14:paraId="5E4A2CB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b/>
                <w:bCs/>
                <w:sz w:val="30"/>
              </w:rPr>
            </w:pPr>
          </w:p>
          <w:p w14:paraId="328FFAC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申报单位意见：</w:t>
            </w:r>
            <w:r>
              <w:rPr>
                <w:rFonts w:hint="eastAsia"/>
                <w:sz w:val="30"/>
              </w:rPr>
              <w:t xml:space="preserve"> </w:t>
            </w:r>
          </w:p>
          <w:p w14:paraId="1C3FE63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900" w:firstLineChars="2300"/>
              <w:rPr>
                <w:rFonts w:hint="eastAsia"/>
                <w:sz w:val="30"/>
              </w:rPr>
            </w:pPr>
          </w:p>
          <w:p w14:paraId="7C4769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900" w:firstLineChars="2300"/>
              <w:rPr>
                <w:rFonts w:hint="eastAsia"/>
                <w:sz w:val="30"/>
              </w:rPr>
            </w:pPr>
          </w:p>
          <w:p w14:paraId="6747401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900" w:firstLineChars="2300"/>
              <w:rPr>
                <w:rFonts w:hint="eastAsia"/>
                <w:sz w:val="30"/>
              </w:rPr>
            </w:pPr>
          </w:p>
          <w:p w14:paraId="6E86BE9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900" w:firstLineChars="2300"/>
              <w:rPr>
                <w:rFonts w:hint="eastAsia"/>
                <w:sz w:val="30"/>
              </w:rPr>
            </w:pPr>
          </w:p>
          <w:p w14:paraId="4349DD1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900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 w14:paraId="3434C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sz w:val="30"/>
              </w:rPr>
              <w:t xml:space="preserve">                                            年   月   日</w:t>
            </w:r>
          </w:p>
        </w:tc>
      </w:tr>
      <w:tr w14:paraId="2E97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tblHeader/>
          <w:jc w:val="center"/>
        </w:trPr>
        <w:tc>
          <w:tcPr>
            <w:tcW w:w="8941" w:type="dxa"/>
            <w:tcBorders>
              <w:top w:val="single" w:color="auto" w:sz="2" w:space="0"/>
            </w:tcBorders>
            <w:vAlign w:val="top"/>
          </w:tcPr>
          <w:p w14:paraId="25D7F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18"/>
              </w:rPr>
            </w:pPr>
          </w:p>
          <w:p w14:paraId="361B0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应用单位推荐意见：</w:t>
            </w:r>
          </w:p>
          <w:p w14:paraId="3702008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  <w:sz w:val="30"/>
              </w:rPr>
            </w:pPr>
          </w:p>
          <w:p w14:paraId="4400FD9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  <w:sz w:val="30"/>
              </w:rPr>
            </w:pPr>
          </w:p>
          <w:p w14:paraId="1F7221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       </w:t>
            </w:r>
          </w:p>
          <w:p w14:paraId="3E8C98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  <w:sz w:val="30"/>
              </w:rPr>
            </w:pPr>
          </w:p>
          <w:p w14:paraId="422812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900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 w14:paraId="313725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     年   月   日</w:t>
            </w:r>
          </w:p>
        </w:tc>
      </w:tr>
    </w:tbl>
    <w:p w14:paraId="3E78F4DB">
      <w:pPr>
        <w:spacing w:line="58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947875-CF86-4077-A75E-5E0E8A9F32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6B6BA3D-CDA3-4C32-8F58-ED301387629F}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8322FD7-71F7-46D4-8447-DE31A0D25F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ED36F65-552D-4044-9AED-B26AA7F6587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07585704-C957-4B09-9DE3-B11C9C6F6BE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D7470A6-8B89-412B-B618-03F4556AEC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94835">
    <w:pPr>
      <w:pStyle w:val="5"/>
      <w:ind w:right="90"/>
      <w:jc w:val="righ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-</w:t>
    </w: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 PAGE   \* MERGEFORMAT 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2</w:t>
    </w:r>
    <w:r>
      <w:rPr>
        <w:rFonts w:ascii="仿宋" w:hAnsi="仿宋" w:eastAsia="仿宋"/>
        <w:sz w:val="32"/>
        <w:szCs w:val="32"/>
      </w:rPr>
      <w:fldChar w:fldCharType="end"/>
    </w:r>
    <w:r>
      <w:rPr>
        <w:rFonts w:hint="eastAsia" w:ascii="仿宋" w:hAnsi="仿宋" w:eastAsia="仿宋"/>
        <w:sz w:val="32"/>
        <w:szCs w:val="32"/>
      </w:rPr>
      <w:t>-</w:t>
    </w:r>
  </w:p>
  <w:p w14:paraId="1196769C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E0119"/>
    <w:multiLevelType w:val="singleLevel"/>
    <w:tmpl w:val="7FFE011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DM1MjZjNzNhOWMyNTZlNWE3M2I5MTIyZWJlYmUifQ=="/>
  </w:docVars>
  <w:rsids>
    <w:rsidRoot w:val="034B6E2C"/>
    <w:rsid w:val="00523BCE"/>
    <w:rsid w:val="0080207B"/>
    <w:rsid w:val="00821F16"/>
    <w:rsid w:val="00ED60FB"/>
    <w:rsid w:val="01154362"/>
    <w:rsid w:val="01211021"/>
    <w:rsid w:val="01785B98"/>
    <w:rsid w:val="020E4E9F"/>
    <w:rsid w:val="02C66624"/>
    <w:rsid w:val="03001F83"/>
    <w:rsid w:val="034B6E2C"/>
    <w:rsid w:val="034C0AA3"/>
    <w:rsid w:val="035F240D"/>
    <w:rsid w:val="039666BB"/>
    <w:rsid w:val="04A77A65"/>
    <w:rsid w:val="04D85B8B"/>
    <w:rsid w:val="04F67320"/>
    <w:rsid w:val="055E2777"/>
    <w:rsid w:val="05790131"/>
    <w:rsid w:val="059F51E9"/>
    <w:rsid w:val="05EC5A81"/>
    <w:rsid w:val="060A1391"/>
    <w:rsid w:val="065D2D43"/>
    <w:rsid w:val="06954333"/>
    <w:rsid w:val="06985DDC"/>
    <w:rsid w:val="06E45879"/>
    <w:rsid w:val="07F1615E"/>
    <w:rsid w:val="080B31BE"/>
    <w:rsid w:val="08371C91"/>
    <w:rsid w:val="08841304"/>
    <w:rsid w:val="08913468"/>
    <w:rsid w:val="08D97238"/>
    <w:rsid w:val="09800114"/>
    <w:rsid w:val="09E54FA0"/>
    <w:rsid w:val="09F02AE7"/>
    <w:rsid w:val="09FC1409"/>
    <w:rsid w:val="0A086E3E"/>
    <w:rsid w:val="0A823686"/>
    <w:rsid w:val="0ABA6C14"/>
    <w:rsid w:val="0AD3681A"/>
    <w:rsid w:val="0B0642FD"/>
    <w:rsid w:val="0B7B1F82"/>
    <w:rsid w:val="0B9A1774"/>
    <w:rsid w:val="0BBD3DB2"/>
    <w:rsid w:val="0BF95D79"/>
    <w:rsid w:val="0C0B3A7D"/>
    <w:rsid w:val="0C663055"/>
    <w:rsid w:val="0D3B65F4"/>
    <w:rsid w:val="0DC654BD"/>
    <w:rsid w:val="0E4D7882"/>
    <w:rsid w:val="0EC20382"/>
    <w:rsid w:val="0EF650B5"/>
    <w:rsid w:val="0F6A7E3A"/>
    <w:rsid w:val="0FC95811"/>
    <w:rsid w:val="10282AA8"/>
    <w:rsid w:val="1068517E"/>
    <w:rsid w:val="10897E04"/>
    <w:rsid w:val="10DD1B54"/>
    <w:rsid w:val="10E905F1"/>
    <w:rsid w:val="110D0662"/>
    <w:rsid w:val="11603F53"/>
    <w:rsid w:val="11883977"/>
    <w:rsid w:val="118B294C"/>
    <w:rsid w:val="11980037"/>
    <w:rsid w:val="11B13533"/>
    <w:rsid w:val="11CB1ADB"/>
    <w:rsid w:val="12267D1B"/>
    <w:rsid w:val="12274EBE"/>
    <w:rsid w:val="122A233D"/>
    <w:rsid w:val="12506977"/>
    <w:rsid w:val="12C058D1"/>
    <w:rsid w:val="12C8677A"/>
    <w:rsid w:val="12D76F00"/>
    <w:rsid w:val="12DF43C5"/>
    <w:rsid w:val="12FE08AA"/>
    <w:rsid w:val="1351449B"/>
    <w:rsid w:val="139C6515"/>
    <w:rsid w:val="13C03C55"/>
    <w:rsid w:val="14472A3F"/>
    <w:rsid w:val="14A00FAA"/>
    <w:rsid w:val="14B354DF"/>
    <w:rsid w:val="14F1732B"/>
    <w:rsid w:val="15071E5C"/>
    <w:rsid w:val="1578519B"/>
    <w:rsid w:val="158473B1"/>
    <w:rsid w:val="15C311E8"/>
    <w:rsid w:val="15DF5D8E"/>
    <w:rsid w:val="15E06956"/>
    <w:rsid w:val="16622076"/>
    <w:rsid w:val="16F02209"/>
    <w:rsid w:val="17035D47"/>
    <w:rsid w:val="17094BAF"/>
    <w:rsid w:val="173E216E"/>
    <w:rsid w:val="178178ED"/>
    <w:rsid w:val="1811344D"/>
    <w:rsid w:val="18CE541A"/>
    <w:rsid w:val="18D31113"/>
    <w:rsid w:val="19025EF4"/>
    <w:rsid w:val="19170BE4"/>
    <w:rsid w:val="192C7AC2"/>
    <w:rsid w:val="199F5485"/>
    <w:rsid w:val="19A85BEC"/>
    <w:rsid w:val="19AB4997"/>
    <w:rsid w:val="1A1A6582"/>
    <w:rsid w:val="1A574FBE"/>
    <w:rsid w:val="1A9F3C58"/>
    <w:rsid w:val="1AE6497E"/>
    <w:rsid w:val="1B064C19"/>
    <w:rsid w:val="1B4E0516"/>
    <w:rsid w:val="1B5C7AD8"/>
    <w:rsid w:val="1C4B7DB0"/>
    <w:rsid w:val="1C5C6F8E"/>
    <w:rsid w:val="1C953CB0"/>
    <w:rsid w:val="1CC21858"/>
    <w:rsid w:val="1D0D3065"/>
    <w:rsid w:val="1D16779D"/>
    <w:rsid w:val="1D2C16C7"/>
    <w:rsid w:val="1D5C2CDF"/>
    <w:rsid w:val="1D773A50"/>
    <w:rsid w:val="1DA001D1"/>
    <w:rsid w:val="1DA33B45"/>
    <w:rsid w:val="1DC567C3"/>
    <w:rsid w:val="1DC73280"/>
    <w:rsid w:val="1E462322"/>
    <w:rsid w:val="1E78414E"/>
    <w:rsid w:val="1ECE074D"/>
    <w:rsid w:val="1EE2209F"/>
    <w:rsid w:val="1F895184"/>
    <w:rsid w:val="1FEE4171"/>
    <w:rsid w:val="2070623C"/>
    <w:rsid w:val="20EF2536"/>
    <w:rsid w:val="21106C6E"/>
    <w:rsid w:val="216B1135"/>
    <w:rsid w:val="217372B2"/>
    <w:rsid w:val="220634BD"/>
    <w:rsid w:val="223C53F2"/>
    <w:rsid w:val="22410D42"/>
    <w:rsid w:val="225F016B"/>
    <w:rsid w:val="226F03CB"/>
    <w:rsid w:val="227F3209"/>
    <w:rsid w:val="22D95913"/>
    <w:rsid w:val="22E6070C"/>
    <w:rsid w:val="233F127D"/>
    <w:rsid w:val="23962FD8"/>
    <w:rsid w:val="240D3BA6"/>
    <w:rsid w:val="246B6124"/>
    <w:rsid w:val="2491552F"/>
    <w:rsid w:val="25361782"/>
    <w:rsid w:val="2557203F"/>
    <w:rsid w:val="255B4D05"/>
    <w:rsid w:val="25CC3638"/>
    <w:rsid w:val="26806A3C"/>
    <w:rsid w:val="270F19E6"/>
    <w:rsid w:val="273833E2"/>
    <w:rsid w:val="27902E2B"/>
    <w:rsid w:val="27D85845"/>
    <w:rsid w:val="27F05FC1"/>
    <w:rsid w:val="281D225B"/>
    <w:rsid w:val="282D2C3E"/>
    <w:rsid w:val="286037CA"/>
    <w:rsid w:val="28E532FE"/>
    <w:rsid w:val="296D7117"/>
    <w:rsid w:val="29806319"/>
    <w:rsid w:val="299678C1"/>
    <w:rsid w:val="299F78B6"/>
    <w:rsid w:val="29D624C6"/>
    <w:rsid w:val="2A065C39"/>
    <w:rsid w:val="2A0A4145"/>
    <w:rsid w:val="2A5A1A2F"/>
    <w:rsid w:val="2A81247D"/>
    <w:rsid w:val="2AF24251"/>
    <w:rsid w:val="2B1737C1"/>
    <w:rsid w:val="2B2126EA"/>
    <w:rsid w:val="2B4223B9"/>
    <w:rsid w:val="2B465055"/>
    <w:rsid w:val="2B4C4A31"/>
    <w:rsid w:val="2B8A1B6C"/>
    <w:rsid w:val="2B9B791F"/>
    <w:rsid w:val="2BAE5E31"/>
    <w:rsid w:val="2BB2119C"/>
    <w:rsid w:val="2BD871DD"/>
    <w:rsid w:val="2CBF5616"/>
    <w:rsid w:val="2D1D02E7"/>
    <w:rsid w:val="2D433170"/>
    <w:rsid w:val="2D5A413A"/>
    <w:rsid w:val="2DD6600A"/>
    <w:rsid w:val="2E927A14"/>
    <w:rsid w:val="2ECD324B"/>
    <w:rsid w:val="2ED3561F"/>
    <w:rsid w:val="2EE4083E"/>
    <w:rsid w:val="2EFE137B"/>
    <w:rsid w:val="2F996069"/>
    <w:rsid w:val="2FD23F09"/>
    <w:rsid w:val="2FD453FC"/>
    <w:rsid w:val="2FDA3C32"/>
    <w:rsid w:val="30B023A9"/>
    <w:rsid w:val="3104214D"/>
    <w:rsid w:val="319E21B2"/>
    <w:rsid w:val="31AD0696"/>
    <w:rsid w:val="31B41A25"/>
    <w:rsid w:val="31CA749C"/>
    <w:rsid w:val="31D46D50"/>
    <w:rsid w:val="31DE4190"/>
    <w:rsid w:val="31F462C5"/>
    <w:rsid w:val="32330D17"/>
    <w:rsid w:val="32553A33"/>
    <w:rsid w:val="32F07C92"/>
    <w:rsid w:val="32F1728E"/>
    <w:rsid w:val="33505792"/>
    <w:rsid w:val="33643D8A"/>
    <w:rsid w:val="3371437A"/>
    <w:rsid w:val="33C60ADF"/>
    <w:rsid w:val="33F93D05"/>
    <w:rsid w:val="340858B9"/>
    <w:rsid w:val="34266B44"/>
    <w:rsid w:val="345249CB"/>
    <w:rsid w:val="346D2324"/>
    <w:rsid w:val="34D32445"/>
    <w:rsid w:val="34E34BCC"/>
    <w:rsid w:val="35AD229B"/>
    <w:rsid w:val="35B40DCD"/>
    <w:rsid w:val="35BB260A"/>
    <w:rsid w:val="35DB2AB2"/>
    <w:rsid w:val="35E5511C"/>
    <w:rsid w:val="35F57187"/>
    <w:rsid w:val="36563DDA"/>
    <w:rsid w:val="36FD5B4E"/>
    <w:rsid w:val="37760797"/>
    <w:rsid w:val="37C83A2B"/>
    <w:rsid w:val="37F4412F"/>
    <w:rsid w:val="38314F03"/>
    <w:rsid w:val="38612526"/>
    <w:rsid w:val="387676AC"/>
    <w:rsid w:val="38C643D0"/>
    <w:rsid w:val="39763A64"/>
    <w:rsid w:val="39BD4974"/>
    <w:rsid w:val="39F546DA"/>
    <w:rsid w:val="3A0A6574"/>
    <w:rsid w:val="3A5D00B5"/>
    <w:rsid w:val="3AA21C8B"/>
    <w:rsid w:val="3B342768"/>
    <w:rsid w:val="3C1B7968"/>
    <w:rsid w:val="3C48206D"/>
    <w:rsid w:val="3C8969AB"/>
    <w:rsid w:val="3C90038A"/>
    <w:rsid w:val="3CDB6130"/>
    <w:rsid w:val="3D2B5FB9"/>
    <w:rsid w:val="3D55251B"/>
    <w:rsid w:val="3D5664EE"/>
    <w:rsid w:val="3DD8009C"/>
    <w:rsid w:val="3DE038E1"/>
    <w:rsid w:val="3EFA3685"/>
    <w:rsid w:val="3F4F2C00"/>
    <w:rsid w:val="3F7911AE"/>
    <w:rsid w:val="403C044C"/>
    <w:rsid w:val="40580AB6"/>
    <w:rsid w:val="405F20E4"/>
    <w:rsid w:val="40986954"/>
    <w:rsid w:val="40AB5441"/>
    <w:rsid w:val="41DA2B68"/>
    <w:rsid w:val="42106521"/>
    <w:rsid w:val="42346CE7"/>
    <w:rsid w:val="423A0FBB"/>
    <w:rsid w:val="42545970"/>
    <w:rsid w:val="427A5149"/>
    <w:rsid w:val="42CA0E16"/>
    <w:rsid w:val="42F2027D"/>
    <w:rsid w:val="4302415D"/>
    <w:rsid w:val="43B41CB5"/>
    <w:rsid w:val="43EA3E9A"/>
    <w:rsid w:val="444458FE"/>
    <w:rsid w:val="445505AE"/>
    <w:rsid w:val="448F38E8"/>
    <w:rsid w:val="450F1972"/>
    <w:rsid w:val="45526F1C"/>
    <w:rsid w:val="45531979"/>
    <w:rsid w:val="4577303D"/>
    <w:rsid w:val="45E537F8"/>
    <w:rsid w:val="4604040B"/>
    <w:rsid w:val="46146B29"/>
    <w:rsid w:val="465A0995"/>
    <w:rsid w:val="46902609"/>
    <w:rsid w:val="46A94182"/>
    <w:rsid w:val="46B57DE6"/>
    <w:rsid w:val="46D004F7"/>
    <w:rsid w:val="46EA4567"/>
    <w:rsid w:val="46F473ED"/>
    <w:rsid w:val="47A67C0A"/>
    <w:rsid w:val="47B2776F"/>
    <w:rsid w:val="47E106BE"/>
    <w:rsid w:val="48943B30"/>
    <w:rsid w:val="48E63942"/>
    <w:rsid w:val="490D0DA1"/>
    <w:rsid w:val="49135EE1"/>
    <w:rsid w:val="49262242"/>
    <w:rsid w:val="49386DD0"/>
    <w:rsid w:val="493D7F5A"/>
    <w:rsid w:val="495A5ACA"/>
    <w:rsid w:val="49956C82"/>
    <w:rsid w:val="4A206B30"/>
    <w:rsid w:val="4A4762E2"/>
    <w:rsid w:val="4A6718D3"/>
    <w:rsid w:val="4ACE2AB3"/>
    <w:rsid w:val="4ADC6554"/>
    <w:rsid w:val="4AF7160E"/>
    <w:rsid w:val="4B2749D2"/>
    <w:rsid w:val="4B5D05CF"/>
    <w:rsid w:val="4BAD1F6B"/>
    <w:rsid w:val="4C1C10F7"/>
    <w:rsid w:val="4C266724"/>
    <w:rsid w:val="4C387731"/>
    <w:rsid w:val="4CA6163D"/>
    <w:rsid w:val="4CD46A79"/>
    <w:rsid w:val="4CEA38E5"/>
    <w:rsid w:val="4D2E536A"/>
    <w:rsid w:val="4D87403A"/>
    <w:rsid w:val="4DCE2111"/>
    <w:rsid w:val="4E723540"/>
    <w:rsid w:val="4E7C1591"/>
    <w:rsid w:val="4ED85B56"/>
    <w:rsid w:val="4EDA5128"/>
    <w:rsid w:val="4F216548"/>
    <w:rsid w:val="4F265A39"/>
    <w:rsid w:val="4F284937"/>
    <w:rsid w:val="4F923A39"/>
    <w:rsid w:val="4F981BC7"/>
    <w:rsid w:val="4FCD6E2A"/>
    <w:rsid w:val="4FE56B3B"/>
    <w:rsid w:val="50210F59"/>
    <w:rsid w:val="503B214C"/>
    <w:rsid w:val="50566687"/>
    <w:rsid w:val="50D2676C"/>
    <w:rsid w:val="50E047BD"/>
    <w:rsid w:val="516016A7"/>
    <w:rsid w:val="5296707F"/>
    <w:rsid w:val="52AE6EBC"/>
    <w:rsid w:val="52CB61E9"/>
    <w:rsid w:val="52F455B7"/>
    <w:rsid w:val="531200D8"/>
    <w:rsid w:val="532E33B4"/>
    <w:rsid w:val="535844AE"/>
    <w:rsid w:val="53666945"/>
    <w:rsid w:val="53B16EF6"/>
    <w:rsid w:val="53DD3B77"/>
    <w:rsid w:val="53F5439F"/>
    <w:rsid w:val="54163CD4"/>
    <w:rsid w:val="54164FE9"/>
    <w:rsid w:val="54B729FC"/>
    <w:rsid w:val="54DE0729"/>
    <w:rsid w:val="553C75DF"/>
    <w:rsid w:val="55ED0E82"/>
    <w:rsid w:val="561C74A0"/>
    <w:rsid w:val="56514F23"/>
    <w:rsid w:val="5685466D"/>
    <w:rsid w:val="568D273A"/>
    <w:rsid w:val="5698653C"/>
    <w:rsid w:val="56C60742"/>
    <w:rsid w:val="56CB3887"/>
    <w:rsid w:val="56E406C0"/>
    <w:rsid w:val="582F0DA4"/>
    <w:rsid w:val="585B02D1"/>
    <w:rsid w:val="58DF360F"/>
    <w:rsid w:val="594F1EAF"/>
    <w:rsid w:val="59E32DC9"/>
    <w:rsid w:val="5B715CA3"/>
    <w:rsid w:val="5B9B48CD"/>
    <w:rsid w:val="5BD12C96"/>
    <w:rsid w:val="5BE44349"/>
    <w:rsid w:val="5BE631DC"/>
    <w:rsid w:val="5C0B7A06"/>
    <w:rsid w:val="5C53657E"/>
    <w:rsid w:val="5C7F49C5"/>
    <w:rsid w:val="5CCF0967"/>
    <w:rsid w:val="5CD60965"/>
    <w:rsid w:val="5CFF71A8"/>
    <w:rsid w:val="5D0371C2"/>
    <w:rsid w:val="5D2433AD"/>
    <w:rsid w:val="5D987CB9"/>
    <w:rsid w:val="5DE033FC"/>
    <w:rsid w:val="5E130107"/>
    <w:rsid w:val="5E356EC9"/>
    <w:rsid w:val="5E557528"/>
    <w:rsid w:val="5ED63FAB"/>
    <w:rsid w:val="5F93370D"/>
    <w:rsid w:val="5FED2AD2"/>
    <w:rsid w:val="605A74C1"/>
    <w:rsid w:val="60C37E99"/>
    <w:rsid w:val="615F7A0A"/>
    <w:rsid w:val="61776769"/>
    <w:rsid w:val="61B41449"/>
    <w:rsid w:val="61C328F7"/>
    <w:rsid w:val="61F568DD"/>
    <w:rsid w:val="620620DA"/>
    <w:rsid w:val="621E6450"/>
    <w:rsid w:val="626018E8"/>
    <w:rsid w:val="6276722E"/>
    <w:rsid w:val="62973AEC"/>
    <w:rsid w:val="62D54D7D"/>
    <w:rsid w:val="62F50EA1"/>
    <w:rsid w:val="631878BC"/>
    <w:rsid w:val="632048BD"/>
    <w:rsid w:val="63687B1C"/>
    <w:rsid w:val="63EF2B78"/>
    <w:rsid w:val="63F46471"/>
    <w:rsid w:val="640D615E"/>
    <w:rsid w:val="642F28D7"/>
    <w:rsid w:val="6445410C"/>
    <w:rsid w:val="64B43167"/>
    <w:rsid w:val="64CB347A"/>
    <w:rsid w:val="65693AFB"/>
    <w:rsid w:val="662E4314"/>
    <w:rsid w:val="667F3DC2"/>
    <w:rsid w:val="66917DD9"/>
    <w:rsid w:val="66B57C71"/>
    <w:rsid w:val="66BF67DA"/>
    <w:rsid w:val="66C1710E"/>
    <w:rsid w:val="67876CB8"/>
    <w:rsid w:val="67D51CBA"/>
    <w:rsid w:val="67F56198"/>
    <w:rsid w:val="6846169C"/>
    <w:rsid w:val="687235F6"/>
    <w:rsid w:val="68824823"/>
    <w:rsid w:val="68B46F9B"/>
    <w:rsid w:val="68C504EF"/>
    <w:rsid w:val="68EB4E5B"/>
    <w:rsid w:val="690A7BA1"/>
    <w:rsid w:val="692A63C0"/>
    <w:rsid w:val="693A62E2"/>
    <w:rsid w:val="694D1345"/>
    <w:rsid w:val="695727D3"/>
    <w:rsid w:val="696B31A7"/>
    <w:rsid w:val="69AC245F"/>
    <w:rsid w:val="69CA59FE"/>
    <w:rsid w:val="6A05213F"/>
    <w:rsid w:val="6A8B143A"/>
    <w:rsid w:val="6AD3703D"/>
    <w:rsid w:val="6B8960F8"/>
    <w:rsid w:val="6B95667B"/>
    <w:rsid w:val="6BDD56AF"/>
    <w:rsid w:val="6C2B4344"/>
    <w:rsid w:val="6C924135"/>
    <w:rsid w:val="6CCE4F28"/>
    <w:rsid w:val="6E1406A9"/>
    <w:rsid w:val="6E900B48"/>
    <w:rsid w:val="6EB47589"/>
    <w:rsid w:val="6EB8009F"/>
    <w:rsid w:val="6EC26EAE"/>
    <w:rsid w:val="6F88719D"/>
    <w:rsid w:val="70136ADB"/>
    <w:rsid w:val="70A51678"/>
    <w:rsid w:val="70D15090"/>
    <w:rsid w:val="70E27F83"/>
    <w:rsid w:val="70EC6FA8"/>
    <w:rsid w:val="713C205B"/>
    <w:rsid w:val="7183440E"/>
    <w:rsid w:val="72576645"/>
    <w:rsid w:val="727A003A"/>
    <w:rsid w:val="728D2C28"/>
    <w:rsid w:val="728D2FA9"/>
    <w:rsid w:val="72C856EE"/>
    <w:rsid w:val="72FA3D81"/>
    <w:rsid w:val="73B0418F"/>
    <w:rsid w:val="73F31410"/>
    <w:rsid w:val="74092FF0"/>
    <w:rsid w:val="741A3F49"/>
    <w:rsid w:val="74344C0F"/>
    <w:rsid w:val="744D02F2"/>
    <w:rsid w:val="746D5B25"/>
    <w:rsid w:val="74921924"/>
    <w:rsid w:val="74AB3062"/>
    <w:rsid w:val="75076669"/>
    <w:rsid w:val="75B502D5"/>
    <w:rsid w:val="75D5667E"/>
    <w:rsid w:val="762A76C4"/>
    <w:rsid w:val="76685463"/>
    <w:rsid w:val="76FD032D"/>
    <w:rsid w:val="77662843"/>
    <w:rsid w:val="77B97A62"/>
    <w:rsid w:val="77E61C0D"/>
    <w:rsid w:val="77FF2692"/>
    <w:rsid w:val="7910619C"/>
    <w:rsid w:val="79355FE8"/>
    <w:rsid w:val="797D234D"/>
    <w:rsid w:val="79822DB5"/>
    <w:rsid w:val="79854614"/>
    <w:rsid w:val="799A0ACD"/>
    <w:rsid w:val="79B657AF"/>
    <w:rsid w:val="79C547A8"/>
    <w:rsid w:val="7AC97B81"/>
    <w:rsid w:val="7AEE5985"/>
    <w:rsid w:val="7B323C6E"/>
    <w:rsid w:val="7B644DBE"/>
    <w:rsid w:val="7BD54000"/>
    <w:rsid w:val="7BDC5B39"/>
    <w:rsid w:val="7BE964EA"/>
    <w:rsid w:val="7C020FE0"/>
    <w:rsid w:val="7C0C1799"/>
    <w:rsid w:val="7C8732C3"/>
    <w:rsid w:val="7C973A93"/>
    <w:rsid w:val="7CD67542"/>
    <w:rsid w:val="7CD87B0B"/>
    <w:rsid w:val="7D627DA5"/>
    <w:rsid w:val="7D6C0418"/>
    <w:rsid w:val="7D9412A0"/>
    <w:rsid w:val="7DA1580F"/>
    <w:rsid w:val="7DD004E0"/>
    <w:rsid w:val="7EE77FC6"/>
    <w:rsid w:val="7F0609C5"/>
    <w:rsid w:val="7F1371DB"/>
    <w:rsid w:val="7FAC5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spacing w:line="240" w:lineRule="auto"/>
      <w:jc w:val="left"/>
    </w:pPr>
    <w:rPr>
      <w:rFonts w:eastAsia="宋体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15">
    <w:name w:val="Body text (2)"/>
    <w:basedOn w:val="1"/>
    <w:link w:val="18"/>
    <w:qFormat/>
    <w:uiPriority w:val="0"/>
    <w:pPr>
      <w:widowControl w:val="0"/>
      <w:shd w:val="clear" w:color="auto" w:fill="FFFFFF"/>
      <w:spacing w:after="360" w:line="0" w:lineRule="exact"/>
      <w:jc w:val="center"/>
    </w:pPr>
    <w:rPr>
      <w:rFonts w:ascii="宋体" w:hAnsi="宋体" w:eastAsia="宋体" w:cs="宋体"/>
      <w:sz w:val="15"/>
      <w:szCs w:val="15"/>
      <w:u w:val="none"/>
    </w:rPr>
  </w:style>
  <w:style w:type="paragraph" w:customStyle="1" w:styleId="16">
    <w:name w:val="Body text (3)"/>
    <w:basedOn w:val="1"/>
    <w:link w:val="20"/>
    <w:qFormat/>
    <w:uiPriority w:val="0"/>
    <w:pPr>
      <w:widowControl w:val="0"/>
      <w:shd w:val="clear" w:color="auto" w:fill="FFFFFF"/>
      <w:spacing w:line="285" w:lineRule="exact"/>
      <w:ind w:firstLine="340"/>
    </w:pPr>
    <w:rPr>
      <w:rFonts w:ascii="宋体" w:hAnsi="宋体" w:eastAsia="宋体" w:cs="宋体"/>
      <w:sz w:val="16"/>
      <w:szCs w:val="16"/>
      <w:u w:val="none"/>
    </w:rPr>
  </w:style>
  <w:style w:type="character" w:customStyle="1" w:styleId="17">
    <w:name w:val="Body text (2) + 8 pt"/>
    <w:basedOn w:val="18"/>
    <w:qFormat/>
    <w:uiPriority w:val="0"/>
    <w:rPr>
      <w:color w:val="000000"/>
      <w:spacing w:val="0"/>
      <w:w w:val="100"/>
      <w:position w:val="0"/>
      <w:sz w:val="16"/>
      <w:szCs w:val="16"/>
      <w:lang w:val="zh-TW" w:eastAsia="zh-TW" w:bidi="zh-TW"/>
    </w:rPr>
  </w:style>
  <w:style w:type="character" w:customStyle="1" w:styleId="18">
    <w:name w:val="Body text (2)_"/>
    <w:basedOn w:val="11"/>
    <w:link w:val="15"/>
    <w:qFormat/>
    <w:uiPriority w:val="0"/>
    <w:rPr>
      <w:rFonts w:ascii="宋体" w:hAnsi="宋体" w:eastAsia="宋体" w:cs="宋体"/>
      <w:sz w:val="15"/>
      <w:szCs w:val="15"/>
      <w:u w:val="none"/>
    </w:rPr>
  </w:style>
  <w:style w:type="character" w:customStyle="1" w:styleId="19">
    <w:name w:val="Body text (3) + 6 pt"/>
    <w:basedOn w:val="20"/>
    <w:qFormat/>
    <w:uiPriority w:val="0"/>
    <w:rPr>
      <w:color w:val="000000"/>
      <w:spacing w:val="0"/>
      <w:w w:val="100"/>
      <w:position w:val="0"/>
      <w:sz w:val="12"/>
      <w:szCs w:val="12"/>
      <w:lang w:val="zh-TW" w:eastAsia="zh-TW" w:bidi="zh-TW"/>
    </w:rPr>
  </w:style>
  <w:style w:type="character" w:customStyle="1" w:styleId="20">
    <w:name w:val="Body text (3)_"/>
    <w:basedOn w:val="11"/>
    <w:link w:val="16"/>
    <w:qFormat/>
    <w:uiPriority w:val="0"/>
    <w:rPr>
      <w:rFonts w:ascii="宋体" w:hAnsi="宋体" w:eastAsia="宋体" w:cs="宋体"/>
      <w:sz w:val="16"/>
      <w:szCs w:val="16"/>
      <w:u w:val="none"/>
    </w:rPr>
  </w:style>
  <w:style w:type="character" w:customStyle="1" w:styleId="21">
    <w:name w:val="Body text (2) + 6 pt"/>
    <w:basedOn w:val="18"/>
    <w:qFormat/>
    <w:uiPriority w:val="0"/>
    <w:rPr>
      <w:color w:val="000000"/>
      <w:spacing w:val="0"/>
      <w:w w:val="100"/>
      <w:position w:val="0"/>
      <w:sz w:val="12"/>
      <w:szCs w:val="12"/>
      <w:lang w:val="zh-TW" w:eastAsia="zh-TW" w:bidi="zh-TW"/>
    </w:rPr>
  </w:style>
  <w:style w:type="character" w:customStyle="1" w:styleId="22">
    <w:name w:val="Body text (2) + 9.5 pt"/>
    <w:basedOn w:val="18"/>
    <w:qFormat/>
    <w:uiPriority w:val="0"/>
    <w:rPr>
      <w:i/>
      <w:iCs/>
      <w:color w:val="000000"/>
      <w:spacing w:val="0"/>
      <w:w w:val="100"/>
      <w:position w:val="0"/>
      <w:sz w:val="19"/>
      <w:szCs w:val="19"/>
      <w:lang w:val="zh-TW" w:eastAsia="zh-TW" w:bidi="zh-TW"/>
    </w:rPr>
  </w:style>
  <w:style w:type="character" w:customStyle="1" w:styleId="23">
    <w:name w:val="Body text (2) + Spacing 0 pt"/>
    <w:basedOn w:val="18"/>
    <w:qFormat/>
    <w:uiPriority w:val="0"/>
    <w:rPr>
      <w:color w:val="000000"/>
      <w:spacing w:val="-10"/>
      <w:w w:val="100"/>
      <w:position w:val="0"/>
      <w:lang w:val="zh-TW" w:eastAsia="zh-TW" w:bidi="zh-TW"/>
    </w:rPr>
  </w:style>
  <w:style w:type="character" w:customStyle="1" w:styleId="24">
    <w:name w:val="Body text (2) + Impact"/>
    <w:basedOn w:val="18"/>
    <w:qFormat/>
    <w:uiPriority w:val="0"/>
    <w:rPr>
      <w:rFonts w:ascii="Impact" w:hAnsi="Impact" w:eastAsia="Impact" w:cs="Impact"/>
      <w:color w:val="000000"/>
      <w:spacing w:val="0"/>
      <w:w w:val="100"/>
      <w:position w:val="0"/>
      <w:sz w:val="11"/>
      <w:szCs w:val="11"/>
      <w:lang w:val="zh-TW" w:eastAsia="zh-TW" w:bidi="zh-TW"/>
    </w:rPr>
  </w:style>
  <w:style w:type="paragraph" w:customStyle="1" w:styleId="25">
    <w:name w:val="无间隔1"/>
    <w:qFormat/>
    <w:uiPriority w:val="1"/>
    <w:pPr>
      <w:widowControl w:val="0"/>
      <w:autoSpaceDE/>
      <w:autoSpaceDN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2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643</Words>
  <Characters>653</Characters>
  <Lines>0</Lines>
  <Paragraphs>0</Paragraphs>
  <TotalTime>0</TotalTime>
  <ScaleCrop>false</ScaleCrop>
  <LinksUpToDate>false</LinksUpToDate>
  <CharactersWithSpaces>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2019-03-25T03:07:00Z</dcterms:created>
  <dc:creator>user</dc:creator>
  <cp:lastModifiedBy>Administrator</cp:lastModifiedBy>
  <cp:lastPrinted>2020-05-27T02:22:00Z</cp:lastPrinted>
  <dcterms:modified xsi:type="dcterms:W3CDTF">2025-01-06T08:00:47Z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55303F645A0844F09E835260425F0C35</vt:lpwstr>
  </property>
  <property fmtid="{D5CDD505-2E9C-101B-9397-08002B2CF9AE}" pid="4" name="KSOTemplateDocerSaveRecord">
    <vt:lpwstr>eyJoZGlkIjoiMGJmNzgxY2JjMzNhYWFmZTdlYWUwMzk4NzBhNTdjMWMifQ==</vt:lpwstr>
  </property>
</Properties>
</file>